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87FEC" w14:textId="77777777" w:rsidR="006A4DC9" w:rsidRDefault="006A4DC9" w:rsidP="007D3E3B">
      <w:pPr>
        <w:keepLines/>
        <w:tabs>
          <w:tab w:val="right" w:pos="9072"/>
        </w:tabs>
        <w:spacing w:before="120" w:line="360" w:lineRule="auto"/>
        <w:rPr>
          <w:b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8214C3" w:rsidRPr="00692395" w14:paraId="13E6C893" w14:textId="77777777" w:rsidTr="00692395">
        <w:trPr>
          <w:trHeight w:val="164"/>
        </w:trPr>
        <w:tc>
          <w:tcPr>
            <w:tcW w:w="9699" w:type="dxa"/>
            <w:shd w:val="clear" w:color="auto" w:fill="BFBFBF"/>
          </w:tcPr>
          <w:p w14:paraId="7354ED65" w14:textId="77777777" w:rsidR="0092557E" w:rsidRPr="008473A2" w:rsidRDefault="008214C3" w:rsidP="0092557E">
            <w:pPr>
              <w:tabs>
                <w:tab w:val="left" w:pos="5462"/>
              </w:tabs>
              <w:jc w:val="center"/>
              <w:rPr>
                <w:rFonts w:ascii="AOK Buenos Aires" w:hAnsi="AOK Buenos Aires" w:cs="Arial"/>
                <w:b/>
                <w:bCs/>
                <w:sz w:val="28"/>
                <w:szCs w:val="28"/>
              </w:rPr>
            </w:pPr>
            <w:r w:rsidRPr="008473A2">
              <w:rPr>
                <w:rFonts w:ascii="AOK Buenos Aires" w:hAnsi="AOK Buenos Aires" w:cs="Arial"/>
                <w:b/>
                <w:bCs/>
                <w:sz w:val="28"/>
                <w:szCs w:val="28"/>
              </w:rPr>
              <w:t>Formblatt</w:t>
            </w:r>
          </w:p>
          <w:p w14:paraId="22584707" w14:textId="62FC62D1" w:rsidR="008A22E6" w:rsidRPr="008473A2" w:rsidRDefault="008A22E6" w:rsidP="0092557E">
            <w:pPr>
              <w:tabs>
                <w:tab w:val="left" w:pos="5462"/>
              </w:tabs>
              <w:jc w:val="center"/>
              <w:rPr>
                <w:rFonts w:ascii="AOK Buenos Aires" w:hAnsi="AOK Buenos Aires" w:cs="Arial"/>
                <w:b/>
                <w:bCs/>
                <w:sz w:val="28"/>
                <w:szCs w:val="28"/>
              </w:rPr>
            </w:pPr>
            <w:r w:rsidRPr="008473A2">
              <w:rPr>
                <w:rFonts w:ascii="AOK Buenos Aires" w:hAnsi="AOK Buenos Aires" w:cs="Arial"/>
                <w:b/>
                <w:bCs/>
                <w:sz w:val="28"/>
                <w:szCs w:val="28"/>
              </w:rPr>
              <w:t xml:space="preserve">Nachweis wirtschaftliche Leistungsfähigkeit – </w:t>
            </w:r>
          </w:p>
          <w:p w14:paraId="26C94EF5" w14:textId="3CCF02B7" w:rsidR="008214C3" w:rsidRPr="00692395" w:rsidRDefault="008A22E6" w:rsidP="0092557E">
            <w:pPr>
              <w:tabs>
                <w:tab w:val="left" w:pos="5462"/>
              </w:tabs>
              <w:jc w:val="center"/>
              <w:rPr>
                <w:rFonts w:cs="Arial"/>
                <w:b/>
                <w:bCs/>
              </w:rPr>
            </w:pPr>
            <w:r w:rsidRPr="008473A2">
              <w:rPr>
                <w:rFonts w:ascii="AOK Buenos Aires" w:hAnsi="AOK Buenos Aires" w:cs="Arial"/>
                <w:b/>
                <w:bCs/>
                <w:sz w:val="28"/>
                <w:szCs w:val="28"/>
              </w:rPr>
              <w:t>Berufshaftpflicht</w:t>
            </w:r>
          </w:p>
        </w:tc>
      </w:tr>
    </w:tbl>
    <w:p w14:paraId="17A97264" w14:textId="77777777" w:rsidR="008214C3" w:rsidRPr="00862FB7" w:rsidRDefault="008214C3" w:rsidP="008214C3">
      <w:pPr>
        <w:tabs>
          <w:tab w:val="left" w:pos="3828"/>
          <w:tab w:val="left" w:pos="3969"/>
        </w:tabs>
        <w:rPr>
          <w:rFonts w:cs="Arial"/>
          <w:b/>
          <w:bCs/>
        </w:rPr>
      </w:pPr>
    </w:p>
    <w:p w14:paraId="03AA72C5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Hiermit bestätigen wir, dass für unser Unternehmen eine gültige Berufshaftpflichtversicherung besteht, die Risiken aus unserer beruflichen Tätigkeit als [z. B. Marketing- / Kommunikations- / Designagentur] abdeckt.</w:t>
      </w:r>
    </w:p>
    <w:p w14:paraId="3D019E3F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0220B6F3" w14:textId="2758739B" w:rsidR="008A22E6" w:rsidRPr="008473A2" w:rsidRDefault="008A22E6" w:rsidP="008A22E6">
      <w:pPr>
        <w:pStyle w:val="Listenabsatz"/>
        <w:tabs>
          <w:tab w:val="left" w:pos="2268"/>
          <w:tab w:val="right" w:leader="underscore" w:pos="5954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Versicherer:</w:t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</w:p>
    <w:p w14:paraId="3C173682" w14:textId="0E26331E" w:rsidR="008A22E6" w:rsidRPr="008473A2" w:rsidRDefault="008A22E6" w:rsidP="008473A2">
      <w:pPr>
        <w:pStyle w:val="Listenabsatz"/>
        <w:tabs>
          <w:tab w:val="left" w:pos="2268"/>
          <w:tab w:val="right" w:leader="underscore" w:pos="5954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Versicherungsnummer:</w:t>
      </w:r>
      <w:r w:rsidRPr="008473A2">
        <w:rPr>
          <w:rFonts w:ascii="AOK Buenos Aires Text" w:hAnsi="AOK Buenos Aires Text" w:cs="Arial"/>
          <w:bCs/>
        </w:rPr>
        <w:tab/>
      </w:r>
      <w:r w:rsidR="008473A2" w:rsidRPr="008473A2">
        <w:rPr>
          <w:rFonts w:ascii="AOK Buenos Aires Text" w:hAnsi="AOK Buenos Aires Text" w:cs="Arial"/>
          <w:bCs/>
        </w:rPr>
        <w:tab/>
      </w:r>
    </w:p>
    <w:p w14:paraId="18164E20" w14:textId="5D51082E" w:rsidR="008A22E6" w:rsidRPr="008473A2" w:rsidRDefault="008A22E6" w:rsidP="008473A2">
      <w:pPr>
        <w:pStyle w:val="Listenabsatz"/>
        <w:tabs>
          <w:tab w:val="left" w:pos="2268"/>
          <w:tab w:val="right" w:leader="underscore" w:pos="5954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Versicherungssumme</w:t>
      </w:r>
      <w:r w:rsidRPr="008473A2">
        <w:rPr>
          <w:rFonts w:ascii="AOK Buenos Aires Text" w:hAnsi="AOK Buenos Aires Text" w:cs="Arial"/>
          <w:bCs/>
        </w:rPr>
        <w:t>:</w:t>
      </w:r>
      <w:r w:rsidRPr="008473A2">
        <w:rPr>
          <w:rFonts w:ascii="AOK Buenos Aires Text" w:hAnsi="AOK Buenos Aires Text" w:cs="Arial"/>
          <w:bCs/>
        </w:rPr>
        <w:tab/>
      </w:r>
      <w:r w:rsidR="008473A2" w:rsidRPr="008473A2">
        <w:rPr>
          <w:rFonts w:ascii="AOK Buenos Aires Text" w:hAnsi="AOK Buenos Aires Text" w:cs="Arial"/>
          <w:bCs/>
        </w:rPr>
        <w:tab/>
      </w:r>
    </w:p>
    <w:p w14:paraId="37F122B9" w14:textId="10C95C00" w:rsidR="008A22E6" w:rsidRPr="008473A2" w:rsidRDefault="008A22E6" w:rsidP="008A22E6">
      <w:pPr>
        <w:pStyle w:val="Listenabsatz"/>
        <w:tabs>
          <w:tab w:val="left" w:pos="2268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5DEE1710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11F7B87A" w14:textId="3A1CCBD7" w:rsidR="008A22E6" w:rsidRPr="008473A2" w:rsidRDefault="008A22E6" w:rsidP="008473A2">
      <w:pPr>
        <w:pStyle w:val="Listenabsatz"/>
        <w:numPr>
          <w:ilvl w:val="0"/>
          <w:numId w:val="45"/>
        </w:numPr>
        <w:tabs>
          <w:tab w:val="left" w:pos="426"/>
          <w:tab w:val="left" w:pos="2268"/>
          <w:tab w:val="left" w:leader="underscore" w:pos="5954"/>
        </w:tabs>
        <w:spacing w:line="240" w:lineRule="auto"/>
        <w:ind w:hanging="437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/>
        </w:rPr>
        <w:t>Personenschäden</w:t>
      </w:r>
      <w:r w:rsidRPr="008473A2">
        <w:rPr>
          <w:rFonts w:ascii="AOK Buenos Aires Text" w:hAnsi="AOK Buenos Aires Text" w:cs="Arial"/>
          <w:bCs/>
        </w:rPr>
        <w:t>:</w:t>
      </w:r>
      <w:r w:rsidR="008473A2" w:rsidRPr="008473A2">
        <w:rPr>
          <w:rFonts w:ascii="AOK Buenos Aires Text" w:hAnsi="AOK Buenos Aires Text" w:cs="Arial"/>
          <w:bCs/>
        </w:rPr>
        <w:tab/>
      </w:r>
      <w:r w:rsidR="008473A2" w:rsidRPr="008473A2">
        <w:rPr>
          <w:rFonts w:ascii="AOK Buenos Aires Text" w:hAnsi="AOK Buenos Aires Text" w:cs="Arial"/>
          <w:bCs/>
        </w:rPr>
        <w:tab/>
        <w:t>EUR</w:t>
      </w:r>
    </w:p>
    <w:p w14:paraId="676CD6DE" w14:textId="77777777" w:rsidR="008A22E6" w:rsidRPr="008473A2" w:rsidRDefault="008A22E6" w:rsidP="008473A2">
      <w:pPr>
        <w:pStyle w:val="Listenabsatz"/>
        <w:tabs>
          <w:tab w:val="left" w:pos="426"/>
          <w:tab w:val="left" w:pos="2268"/>
          <w:tab w:val="left" w:leader="underscore" w:pos="5954"/>
        </w:tabs>
        <w:spacing w:line="240" w:lineRule="auto"/>
        <w:ind w:left="0" w:hanging="437"/>
        <w:contextualSpacing/>
        <w:rPr>
          <w:rFonts w:ascii="AOK Buenos Aires Text" w:hAnsi="AOK Buenos Aires Text" w:cs="Arial"/>
          <w:bCs/>
        </w:rPr>
      </w:pPr>
    </w:p>
    <w:p w14:paraId="557BE57A" w14:textId="3696B9E4" w:rsidR="008A22E6" w:rsidRPr="008473A2" w:rsidRDefault="008A22E6" w:rsidP="008473A2">
      <w:pPr>
        <w:pStyle w:val="Listenabsatz"/>
        <w:numPr>
          <w:ilvl w:val="0"/>
          <w:numId w:val="45"/>
        </w:numPr>
        <w:tabs>
          <w:tab w:val="left" w:pos="426"/>
          <w:tab w:val="left" w:pos="2268"/>
          <w:tab w:val="left" w:leader="underscore" w:pos="5954"/>
        </w:tabs>
        <w:spacing w:line="240" w:lineRule="auto"/>
        <w:ind w:hanging="437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/>
        </w:rPr>
        <w:t>Sachschäden</w:t>
      </w:r>
      <w:r w:rsidRPr="008473A2">
        <w:rPr>
          <w:rFonts w:ascii="AOK Buenos Aires Text" w:hAnsi="AOK Buenos Aires Text" w:cs="Arial"/>
          <w:bCs/>
        </w:rPr>
        <w:t>:</w:t>
      </w:r>
      <w:r w:rsidR="008473A2" w:rsidRPr="008473A2">
        <w:rPr>
          <w:rFonts w:ascii="AOK Buenos Aires Text" w:hAnsi="AOK Buenos Aires Text" w:cs="Arial"/>
          <w:bCs/>
        </w:rPr>
        <w:tab/>
      </w:r>
      <w:r w:rsidR="008473A2" w:rsidRPr="008473A2">
        <w:rPr>
          <w:rFonts w:ascii="AOK Buenos Aires Text" w:hAnsi="AOK Buenos Aires Text" w:cs="Arial"/>
          <w:bCs/>
        </w:rPr>
        <w:tab/>
        <w:t>EUR</w:t>
      </w:r>
    </w:p>
    <w:p w14:paraId="0D1F6991" w14:textId="77777777" w:rsidR="008A22E6" w:rsidRPr="008473A2" w:rsidRDefault="008A22E6" w:rsidP="008473A2">
      <w:pPr>
        <w:pStyle w:val="Listenabsatz"/>
        <w:tabs>
          <w:tab w:val="left" w:pos="426"/>
          <w:tab w:val="left" w:pos="2268"/>
          <w:tab w:val="left" w:leader="underscore" w:pos="5954"/>
        </w:tabs>
        <w:spacing w:line="240" w:lineRule="auto"/>
        <w:ind w:left="0" w:hanging="437"/>
        <w:contextualSpacing/>
        <w:rPr>
          <w:rFonts w:ascii="AOK Buenos Aires Text" w:hAnsi="AOK Buenos Aires Text" w:cs="Arial"/>
          <w:bCs/>
        </w:rPr>
      </w:pPr>
    </w:p>
    <w:p w14:paraId="092196E7" w14:textId="6C5AD43C" w:rsidR="008A22E6" w:rsidRPr="008473A2" w:rsidRDefault="008A22E6" w:rsidP="008473A2">
      <w:pPr>
        <w:pStyle w:val="Listenabsatz"/>
        <w:numPr>
          <w:ilvl w:val="0"/>
          <w:numId w:val="45"/>
        </w:numPr>
        <w:tabs>
          <w:tab w:val="left" w:pos="426"/>
          <w:tab w:val="left" w:pos="2268"/>
          <w:tab w:val="left" w:leader="underscore" w:pos="5954"/>
        </w:tabs>
        <w:spacing w:line="240" w:lineRule="auto"/>
        <w:ind w:hanging="437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/>
        </w:rPr>
        <w:t>Vermögensschäden</w:t>
      </w:r>
      <w:r w:rsidRPr="008473A2">
        <w:rPr>
          <w:rFonts w:ascii="AOK Buenos Aires Text" w:hAnsi="AOK Buenos Aires Text" w:cs="Arial"/>
          <w:bCs/>
        </w:rPr>
        <w:t>:</w:t>
      </w:r>
      <w:r w:rsidR="008473A2" w:rsidRPr="008473A2">
        <w:rPr>
          <w:rFonts w:ascii="AOK Buenos Aires Text" w:hAnsi="AOK Buenos Aires Text" w:cs="Arial"/>
          <w:bCs/>
        </w:rPr>
        <w:tab/>
        <w:t>EUR</w:t>
      </w:r>
    </w:p>
    <w:p w14:paraId="68A6CA5F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0764BFAA" w14:textId="77777777" w:rsidR="00000944" w:rsidRDefault="00000944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61AE9007" w14:textId="28F984B4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Die Deckungssummen sind nach unserer Einschätzung und gemäß den Anforderungen der Ausschreibung dem Risiko des Auftrages angemessen.</w:t>
      </w:r>
    </w:p>
    <w:p w14:paraId="00D83D81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5548C23D" w14:textId="77777777" w:rsidR="00000944" w:rsidRDefault="00000944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02BC32FE" w14:textId="3F19A12B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Die Versicherung besteht seit: ________________</w:t>
      </w:r>
    </w:p>
    <w:p w14:paraId="08FCE570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und ist gültig bis: ________________</w:t>
      </w:r>
    </w:p>
    <w:p w14:paraId="68FAAA46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(oder: läuft unbefristet bei laufender Beitragszahlung)</w:t>
      </w:r>
    </w:p>
    <w:p w14:paraId="736333EA" w14:textId="77777777" w:rsidR="008A22E6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252EBA99" w14:textId="77777777" w:rsidR="00000944" w:rsidRPr="008473A2" w:rsidRDefault="00000944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3FCB7BBD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Wir fügen auf Wunsch eine Kopie der Versicherungsbestätigung bei.</w:t>
      </w:r>
    </w:p>
    <w:p w14:paraId="7C56D281" w14:textId="77777777" w:rsidR="008A22E6" w:rsidRPr="008473A2" w:rsidRDefault="008A22E6" w:rsidP="008A22E6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689B1D9F" w14:textId="77777777" w:rsidR="008214C3" w:rsidRDefault="008214C3" w:rsidP="008214C3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5A5E96DA" w14:textId="77777777" w:rsidR="00AD54B4" w:rsidRDefault="00AD54B4" w:rsidP="008214C3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71C42601" w14:textId="77777777" w:rsidR="00AD54B4" w:rsidRDefault="00AD54B4" w:rsidP="008214C3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5E66BE63" w14:textId="77777777" w:rsidR="00AD54B4" w:rsidRPr="008473A2" w:rsidRDefault="00AD54B4" w:rsidP="008214C3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34BEA7F1" w14:textId="099F86D7" w:rsidR="008214C3" w:rsidRDefault="008214C3" w:rsidP="00AD54B4">
      <w:pPr>
        <w:tabs>
          <w:tab w:val="left" w:pos="4962"/>
          <w:tab w:val="left" w:leader="underscore" w:pos="9072"/>
        </w:tabs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Name des Bewerbers/der Bewerbergemeinschaft:</w:t>
      </w:r>
      <w:r w:rsidR="00AD54B4">
        <w:rPr>
          <w:rFonts w:ascii="AOK Buenos Aires Text" w:hAnsi="AOK Buenos Aires Text" w:cs="Arial"/>
          <w:bCs/>
        </w:rPr>
        <w:tab/>
      </w:r>
      <w:r w:rsidR="00AD54B4">
        <w:rPr>
          <w:rFonts w:ascii="AOK Buenos Aires Text" w:hAnsi="AOK Buenos Aires Text" w:cs="Arial"/>
          <w:bCs/>
        </w:rPr>
        <w:tab/>
      </w:r>
    </w:p>
    <w:p w14:paraId="7FAAB69F" w14:textId="77777777" w:rsidR="00AD54B4" w:rsidRPr="008473A2" w:rsidRDefault="00AD54B4" w:rsidP="00AD54B4">
      <w:pPr>
        <w:rPr>
          <w:rFonts w:ascii="AOK Buenos Aires Text" w:hAnsi="AOK Buenos Aires Text" w:cs="Arial"/>
          <w:bCs/>
        </w:rPr>
      </w:pPr>
    </w:p>
    <w:p w14:paraId="113DA265" w14:textId="77777777" w:rsidR="008214C3" w:rsidRPr="008473A2" w:rsidRDefault="008214C3" w:rsidP="008214C3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048BA801" w14:textId="67FC9FA0" w:rsidR="008214C3" w:rsidRPr="008473A2" w:rsidRDefault="008214C3" w:rsidP="0074504C">
      <w:pPr>
        <w:tabs>
          <w:tab w:val="left" w:leader="underscore" w:pos="3402"/>
          <w:tab w:val="left" w:pos="5103"/>
          <w:tab w:val="left" w:leader="underscore" w:pos="9072"/>
        </w:tabs>
        <w:spacing w:after="160" w:line="259" w:lineRule="auto"/>
        <w:jc w:val="left"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="0074504C">
        <w:rPr>
          <w:rFonts w:ascii="AOK Buenos Aires Text" w:hAnsi="AOK Buenos Aires Text" w:cs="Arial"/>
          <w:bCs/>
        </w:rPr>
        <w:tab/>
      </w:r>
    </w:p>
    <w:p w14:paraId="7CB8E163" w14:textId="6184B0E3" w:rsidR="00BA1F4B" w:rsidRPr="008473A2" w:rsidRDefault="008214C3" w:rsidP="008214C3">
      <w:pPr>
        <w:spacing w:after="160" w:line="259" w:lineRule="auto"/>
        <w:jc w:val="left"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Ort, Datum</w:t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="000867AB" w:rsidRPr="008473A2">
        <w:rPr>
          <w:rFonts w:ascii="AOK Buenos Aires Text" w:hAnsi="AOK Buenos Aires Text" w:cs="Arial"/>
          <w:bCs/>
        </w:rPr>
        <w:t>Firmens</w:t>
      </w:r>
      <w:r w:rsidRPr="008473A2">
        <w:rPr>
          <w:rFonts w:ascii="AOK Buenos Aires Text" w:hAnsi="AOK Buenos Aires Text" w:cs="Arial"/>
          <w:bCs/>
        </w:rPr>
        <w:t>tempel, rechtsverbindliche Unterschrift</w:t>
      </w:r>
      <w:r w:rsidR="000867AB" w:rsidRPr="008473A2">
        <w:rPr>
          <w:rFonts w:ascii="AOK Buenos Aires Text" w:hAnsi="AOK Buenos Aires Text" w:cs="Arial"/>
          <w:bCs/>
        </w:rPr>
        <w:t>(en)</w:t>
      </w:r>
    </w:p>
    <w:p w14:paraId="1D842F87" w14:textId="77777777" w:rsidR="000A5AF4" w:rsidRDefault="00BA1F4B" w:rsidP="000A5AF4">
      <w:pPr>
        <w:keepLines/>
        <w:tabs>
          <w:tab w:val="right" w:pos="9072"/>
        </w:tabs>
        <w:spacing w:before="120" w:line="360" w:lineRule="auto"/>
        <w:rPr>
          <w:b/>
          <w:szCs w:val="22"/>
        </w:rPr>
      </w:pPr>
      <w:r>
        <w:rPr>
          <w:rFonts w:cs="Arial"/>
          <w:b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9"/>
      </w:tblGrid>
      <w:tr w:rsidR="000A5AF4" w:rsidRPr="00692395" w14:paraId="2E046C90" w14:textId="77777777" w:rsidTr="006734BE">
        <w:trPr>
          <w:trHeight w:val="164"/>
        </w:trPr>
        <w:tc>
          <w:tcPr>
            <w:tcW w:w="9699" w:type="dxa"/>
            <w:shd w:val="clear" w:color="auto" w:fill="BFBFBF"/>
          </w:tcPr>
          <w:p w14:paraId="7320021E" w14:textId="77777777" w:rsidR="000A5AF4" w:rsidRPr="008473A2" w:rsidRDefault="000A5AF4" w:rsidP="006734BE">
            <w:pPr>
              <w:tabs>
                <w:tab w:val="left" w:pos="5462"/>
              </w:tabs>
              <w:jc w:val="center"/>
              <w:rPr>
                <w:rFonts w:ascii="AOK Buenos Aires" w:hAnsi="AOK Buenos Aires" w:cs="Arial"/>
                <w:b/>
                <w:bCs/>
                <w:sz w:val="28"/>
                <w:szCs w:val="28"/>
              </w:rPr>
            </w:pPr>
            <w:r w:rsidRPr="008473A2">
              <w:rPr>
                <w:rFonts w:ascii="AOK Buenos Aires" w:hAnsi="AOK Buenos Aires" w:cs="Arial"/>
                <w:b/>
                <w:bCs/>
                <w:sz w:val="28"/>
                <w:szCs w:val="28"/>
              </w:rPr>
              <w:lastRenderedPageBreak/>
              <w:t>Formblatt</w:t>
            </w:r>
          </w:p>
          <w:p w14:paraId="2DFE1BF5" w14:textId="77777777" w:rsidR="000A5AF4" w:rsidRPr="008473A2" w:rsidRDefault="000A5AF4" w:rsidP="006734BE">
            <w:pPr>
              <w:tabs>
                <w:tab w:val="left" w:pos="5462"/>
              </w:tabs>
              <w:jc w:val="center"/>
              <w:rPr>
                <w:rFonts w:ascii="AOK Buenos Aires" w:hAnsi="AOK Buenos Aires" w:cs="Arial"/>
                <w:b/>
                <w:bCs/>
                <w:sz w:val="28"/>
                <w:szCs w:val="28"/>
              </w:rPr>
            </w:pPr>
            <w:r w:rsidRPr="008473A2">
              <w:rPr>
                <w:rFonts w:ascii="AOK Buenos Aires" w:hAnsi="AOK Buenos Aires" w:cs="Arial"/>
                <w:b/>
                <w:bCs/>
                <w:sz w:val="28"/>
                <w:szCs w:val="28"/>
              </w:rPr>
              <w:t xml:space="preserve">Nachweis wirtschaftliche Leistungsfähigkeit – </w:t>
            </w:r>
          </w:p>
          <w:p w14:paraId="08833E94" w14:textId="0A649CE9" w:rsidR="000A5AF4" w:rsidRPr="00692395" w:rsidRDefault="000A5AF4" w:rsidP="006734BE">
            <w:pPr>
              <w:tabs>
                <w:tab w:val="left" w:pos="5462"/>
              </w:tabs>
              <w:jc w:val="center"/>
              <w:rPr>
                <w:rFonts w:cs="Arial"/>
                <w:b/>
                <w:bCs/>
              </w:rPr>
            </w:pPr>
            <w:r>
              <w:rPr>
                <w:rFonts w:ascii="AOK Buenos Aires" w:hAnsi="AOK Buenos Aires" w:cs="Arial"/>
                <w:b/>
                <w:bCs/>
                <w:sz w:val="28"/>
                <w:szCs w:val="28"/>
              </w:rPr>
              <w:t>Umsätze</w:t>
            </w:r>
          </w:p>
        </w:tc>
      </w:tr>
    </w:tbl>
    <w:p w14:paraId="7AC59E03" w14:textId="77777777" w:rsidR="000A5AF4" w:rsidRDefault="000A5AF4" w:rsidP="000A5AF4">
      <w:pPr>
        <w:tabs>
          <w:tab w:val="left" w:pos="3828"/>
          <w:tab w:val="left" w:pos="3969"/>
        </w:tabs>
        <w:rPr>
          <w:rFonts w:cs="Arial"/>
          <w:b/>
          <w:bCs/>
        </w:rPr>
      </w:pPr>
    </w:p>
    <w:p w14:paraId="7EF45E12" w14:textId="77777777" w:rsidR="000A5AF4" w:rsidRDefault="000A5AF4" w:rsidP="000A5AF4">
      <w:pPr>
        <w:tabs>
          <w:tab w:val="left" w:pos="3828"/>
          <w:tab w:val="left" w:pos="3969"/>
        </w:tabs>
        <w:rPr>
          <w:rFonts w:cs="Arial"/>
          <w:b/>
          <w:bCs/>
        </w:rPr>
      </w:pPr>
    </w:p>
    <w:p w14:paraId="7F8C6BBF" w14:textId="77777777" w:rsidR="000A5AF4" w:rsidRDefault="000A5AF4" w:rsidP="000A5AF4">
      <w:pPr>
        <w:tabs>
          <w:tab w:val="left" w:pos="3828"/>
          <w:tab w:val="left" w:pos="3969"/>
        </w:tabs>
        <w:rPr>
          <w:rFonts w:cs="Arial"/>
          <w:b/>
          <w:bCs/>
        </w:rPr>
      </w:pPr>
    </w:p>
    <w:p w14:paraId="4C65F53D" w14:textId="77777777" w:rsidR="000A5AF4" w:rsidRPr="00862FB7" w:rsidRDefault="000A5AF4" w:rsidP="000A5AF4">
      <w:pPr>
        <w:tabs>
          <w:tab w:val="left" w:pos="3828"/>
          <w:tab w:val="left" w:pos="3969"/>
        </w:tabs>
        <w:rPr>
          <w:rFonts w:cs="Arial"/>
          <w:b/>
          <w:bCs/>
        </w:rPr>
      </w:pPr>
    </w:p>
    <w:p w14:paraId="1BD1C98B" w14:textId="77777777" w:rsidR="000A5AF4" w:rsidRPr="000A5AF4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Hiermit geben wir gemäß den Ausschreibungsanforderungen Auskunft über unsere Umsätze der vergangenen drei Geschäftsjahre:</w:t>
      </w:r>
    </w:p>
    <w:p w14:paraId="5A2DA373" w14:textId="77777777" w:rsidR="000A5AF4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226F2113" w14:textId="77777777" w:rsidR="000A5AF4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4A2E5A71" w14:textId="77777777" w:rsidR="000A5AF4" w:rsidRPr="000A5AF4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23E45755" w14:textId="77777777" w:rsidR="000A5AF4" w:rsidRDefault="000A5AF4" w:rsidP="00804DEF">
      <w:pPr>
        <w:pStyle w:val="Listenabsatz"/>
        <w:tabs>
          <w:tab w:val="left" w:pos="2268"/>
          <w:tab w:val="left" w:pos="4678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Geschäftsjahr</w:t>
      </w:r>
      <w:r w:rsidRPr="000A5AF4">
        <w:rPr>
          <w:rFonts w:ascii="AOK Buenos Aires Text" w:hAnsi="AOK Buenos Aires Text" w:cs="Arial"/>
          <w:bCs/>
        </w:rPr>
        <w:tab/>
        <w:t>Gesamtumsatz (EUR)</w:t>
      </w:r>
      <w:r w:rsidRPr="000A5AF4">
        <w:rPr>
          <w:rFonts w:ascii="AOK Buenos Aires Text" w:hAnsi="AOK Buenos Aires Text" w:cs="Arial"/>
          <w:bCs/>
        </w:rPr>
        <w:tab/>
        <w:t>Umsatz im relevanten Leistungsbereich* (EUR)</w:t>
      </w:r>
    </w:p>
    <w:p w14:paraId="64CE63CD" w14:textId="77777777" w:rsidR="00804DEF" w:rsidRDefault="00804DEF" w:rsidP="00804DEF">
      <w:pPr>
        <w:pStyle w:val="Listenabsatz"/>
        <w:tabs>
          <w:tab w:val="left" w:pos="2268"/>
          <w:tab w:val="left" w:pos="4678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5DF84D36" w14:textId="77777777" w:rsidR="00804DEF" w:rsidRPr="000A5AF4" w:rsidRDefault="00804DEF" w:rsidP="00804DEF">
      <w:pPr>
        <w:pStyle w:val="Listenabsatz"/>
        <w:tabs>
          <w:tab w:val="left" w:pos="2268"/>
          <w:tab w:val="left" w:pos="4678"/>
        </w:tabs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09F72895" w14:textId="12775187" w:rsidR="000A5AF4" w:rsidRPr="000A5AF4" w:rsidRDefault="000A5AF4" w:rsidP="00804DEF">
      <w:pPr>
        <w:pStyle w:val="Listenabsatz"/>
        <w:tabs>
          <w:tab w:val="left" w:pos="2268"/>
          <w:tab w:val="left" w:leader="underscore" w:pos="4395"/>
          <w:tab w:val="left" w:pos="4820"/>
          <w:tab w:val="left" w:leader="underscore" w:pos="9072"/>
        </w:tabs>
        <w:spacing w:line="600" w:lineRule="auto"/>
        <w:ind w:left="284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2024</w:t>
      </w:r>
      <w:r w:rsidRPr="000A5AF4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</w:p>
    <w:p w14:paraId="69DC814B" w14:textId="06B03F41" w:rsidR="000A5AF4" w:rsidRPr="000A5AF4" w:rsidRDefault="000A5AF4" w:rsidP="00804DEF">
      <w:pPr>
        <w:pStyle w:val="Listenabsatz"/>
        <w:tabs>
          <w:tab w:val="left" w:pos="2268"/>
          <w:tab w:val="left" w:leader="underscore" w:pos="4395"/>
          <w:tab w:val="left" w:pos="4820"/>
          <w:tab w:val="left" w:leader="underscore" w:pos="9072"/>
        </w:tabs>
        <w:spacing w:line="600" w:lineRule="auto"/>
        <w:ind w:left="284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2023</w:t>
      </w:r>
      <w:r w:rsidRPr="000A5AF4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</w:p>
    <w:p w14:paraId="4B58F7AE" w14:textId="0685A3AD" w:rsidR="000A5AF4" w:rsidRPr="000A5AF4" w:rsidRDefault="000A5AF4" w:rsidP="00804DEF">
      <w:pPr>
        <w:pStyle w:val="Listenabsatz"/>
        <w:tabs>
          <w:tab w:val="left" w:pos="2268"/>
          <w:tab w:val="left" w:leader="underscore" w:pos="4395"/>
          <w:tab w:val="left" w:pos="4820"/>
          <w:tab w:val="left" w:leader="underscore" w:pos="9072"/>
        </w:tabs>
        <w:spacing w:line="600" w:lineRule="auto"/>
        <w:ind w:left="284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2022</w:t>
      </w:r>
      <w:r w:rsidRPr="000A5AF4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  <w:r w:rsidR="00804DEF">
        <w:rPr>
          <w:rFonts w:ascii="AOK Buenos Aires Text" w:hAnsi="AOK Buenos Aires Text" w:cs="Arial"/>
          <w:bCs/>
        </w:rPr>
        <w:tab/>
      </w:r>
    </w:p>
    <w:p w14:paraId="2F22BB75" w14:textId="77777777" w:rsidR="000A5AF4" w:rsidRPr="000A5AF4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627E4AE6" w14:textId="77777777" w:rsidR="000A5AF4" w:rsidRPr="00FB3701" w:rsidRDefault="000A5AF4" w:rsidP="00FB3701">
      <w:pPr>
        <w:pStyle w:val="Listenabsatz"/>
        <w:spacing w:line="240" w:lineRule="auto"/>
        <w:ind w:left="284"/>
        <w:contextualSpacing/>
        <w:rPr>
          <w:rFonts w:ascii="AOK Buenos Aires Text" w:hAnsi="AOK Buenos Aires Text" w:cs="Arial"/>
          <w:bCs/>
          <w:sz w:val="18"/>
          <w:szCs w:val="18"/>
        </w:rPr>
      </w:pPr>
      <w:r w:rsidRPr="00FB3701">
        <w:rPr>
          <w:rFonts w:ascii="AOK Buenos Aires Text" w:hAnsi="AOK Buenos Aires Text" w:cs="Arial"/>
          <w:bCs/>
          <w:sz w:val="18"/>
          <w:szCs w:val="18"/>
        </w:rPr>
        <w:t>* z. B. Umsatz im Bereich Kommunikationsdienstleistungen, Marketingberatung, Webentwicklung, etc.</w:t>
      </w:r>
    </w:p>
    <w:p w14:paraId="220C39C4" w14:textId="77777777" w:rsidR="000A5AF4" w:rsidRDefault="000A5AF4" w:rsidP="00804DEF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77E77695" w14:textId="77777777" w:rsidR="00804DEF" w:rsidRDefault="00804DEF" w:rsidP="00804DEF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47464CEF" w14:textId="77777777" w:rsidR="00804DEF" w:rsidRPr="000A5AF4" w:rsidRDefault="00804DEF" w:rsidP="00804DEF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4C5EF3D1" w14:textId="4A10D05F" w:rsidR="000A5AF4" w:rsidRPr="008473A2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  <w:r w:rsidRPr="000A5AF4">
        <w:rPr>
          <w:rFonts w:ascii="AOK Buenos Aires Text" w:hAnsi="AOK Buenos Aires Text" w:cs="Arial"/>
          <w:bCs/>
        </w:rPr>
        <w:t>Wir bestätigen, dass diese Angaben nach bestem Wissen und Gewissen richtig und vollständig sind.</w:t>
      </w:r>
    </w:p>
    <w:p w14:paraId="71BC64AD" w14:textId="77777777" w:rsidR="000A5AF4" w:rsidRPr="008473A2" w:rsidRDefault="000A5AF4" w:rsidP="000A5AF4">
      <w:pPr>
        <w:pStyle w:val="Listenabsatz"/>
        <w:spacing w:line="240" w:lineRule="auto"/>
        <w:ind w:left="0"/>
        <w:contextualSpacing/>
        <w:rPr>
          <w:rFonts w:ascii="AOK Buenos Aires Text" w:hAnsi="AOK Buenos Aires Text" w:cs="Arial"/>
          <w:bCs/>
        </w:rPr>
      </w:pPr>
    </w:p>
    <w:p w14:paraId="636F3330" w14:textId="77777777" w:rsidR="000A5AF4" w:rsidRDefault="000A5AF4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6649871F" w14:textId="77777777" w:rsidR="000A5AF4" w:rsidRDefault="000A5AF4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2DD1A274" w14:textId="77777777" w:rsidR="000A5AF4" w:rsidRPr="008473A2" w:rsidRDefault="000A5AF4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5E520F16" w14:textId="77777777" w:rsidR="000A5AF4" w:rsidRDefault="000A5AF4" w:rsidP="000A5AF4">
      <w:pPr>
        <w:tabs>
          <w:tab w:val="left" w:pos="4962"/>
          <w:tab w:val="left" w:leader="underscore" w:pos="9072"/>
        </w:tabs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Name des Bewerbers/der Bewerbergemeinschaft:</w:t>
      </w:r>
      <w:r>
        <w:rPr>
          <w:rFonts w:ascii="AOK Buenos Aires Text" w:hAnsi="AOK Buenos Aires Text" w:cs="Arial"/>
          <w:bCs/>
        </w:rPr>
        <w:tab/>
      </w:r>
      <w:r>
        <w:rPr>
          <w:rFonts w:ascii="AOK Buenos Aires Text" w:hAnsi="AOK Buenos Aires Text" w:cs="Arial"/>
          <w:bCs/>
        </w:rPr>
        <w:tab/>
      </w:r>
    </w:p>
    <w:p w14:paraId="0D199BC2" w14:textId="77777777" w:rsidR="000A5AF4" w:rsidRPr="008473A2" w:rsidRDefault="000A5AF4" w:rsidP="000A5AF4">
      <w:pPr>
        <w:rPr>
          <w:rFonts w:ascii="AOK Buenos Aires Text" w:hAnsi="AOK Buenos Aires Text" w:cs="Arial"/>
          <w:bCs/>
        </w:rPr>
      </w:pPr>
    </w:p>
    <w:p w14:paraId="2A791002" w14:textId="77777777" w:rsidR="000A5AF4" w:rsidRDefault="000A5AF4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19F6F48C" w14:textId="77777777" w:rsidR="00804DEF" w:rsidRDefault="00804DEF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3AF0B3D9" w14:textId="77777777" w:rsidR="00804DEF" w:rsidRPr="008473A2" w:rsidRDefault="00804DEF" w:rsidP="000A5AF4">
      <w:pPr>
        <w:tabs>
          <w:tab w:val="left" w:pos="3828"/>
          <w:tab w:val="left" w:pos="3969"/>
        </w:tabs>
        <w:rPr>
          <w:rFonts w:ascii="AOK Buenos Aires Text" w:hAnsi="AOK Buenos Aires Text" w:cs="Arial"/>
          <w:bCs/>
        </w:rPr>
      </w:pPr>
    </w:p>
    <w:p w14:paraId="0167EEDA" w14:textId="77777777" w:rsidR="000A5AF4" w:rsidRPr="008473A2" w:rsidRDefault="000A5AF4" w:rsidP="000A5AF4">
      <w:pPr>
        <w:tabs>
          <w:tab w:val="left" w:leader="underscore" w:pos="3402"/>
          <w:tab w:val="left" w:pos="5103"/>
          <w:tab w:val="left" w:leader="underscore" w:pos="9072"/>
        </w:tabs>
        <w:spacing w:after="160" w:line="259" w:lineRule="auto"/>
        <w:jc w:val="left"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>
        <w:rPr>
          <w:rFonts w:ascii="AOK Buenos Aires Text" w:hAnsi="AOK Buenos Aires Text" w:cs="Arial"/>
          <w:bCs/>
        </w:rPr>
        <w:tab/>
      </w:r>
    </w:p>
    <w:p w14:paraId="0B42D7AC" w14:textId="77777777" w:rsidR="000A5AF4" w:rsidRPr="008473A2" w:rsidRDefault="000A5AF4" w:rsidP="000A5AF4">
      <w:pPr>
        <w:spacing w:after="160" w:line="259" w:lineRule="auto"/>
        <w:jc w:val="left"/>
        <w:rPr>
          <w:rFonts w:ascii="AOK Buenos Aires Text" w:hAnsi="AOK Buenos Aires Text" w:cs="Arial"/>
          <w:bCs/>
        </w:rPr>
      </w:pPr>
      <w:r w:rsidRPr="008473A2">
        <w:rPr>
          <w:rFonts w:ascii="AOK Buenos Aires Text" w:hAnsi="AOK Buenos Aires Text" w:cs="Arial"/>
          <w:bCs/>
        </w:rPr>
        <w:t>Ort, Datum</w:t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</w:r>
      <w:r w:rsidRPr="008473A2">
        <w:rPr>
          <w:rFonts w:ascii="AOK Buenos Aires Text" w:hAnsi="AOK Buenos Aires Text" w:cs="Arial"/>
          <w:bCs/>
        </w:rPr>
        <w:tab/>
        <w:t>Firmenstempel, rechtsverbindliche Unterschrift(en)</w:t>
      </w:r>
    </w:p>
    <w:sectPr w:rsidR="000A5AF4" w:rsidRPr="008473A2" w:rsidSect="0099053F">
      <w:headerReference w:type="default" r:id="rId9"/>
      <w:type w:val="evenPage"/>
      <w:pgSz w:w="11907" w:h="16840" w:code="9"/>
      <w:pgMar w:top="992" w:right="1247" w:bottom="811" w:left="993" w:header="680" w:footer="680" w:gutter="0"/>
      <w:paperSrc w:first="261" w:other="26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</wne:acdManifest>
  </wne:toolbars>
  <wne:acds>
    <wne:acd wne:argValue="AgBMAHUAdAAuAEUAIAAtACAATAB2AEwAIAAxACAALQAgAEgAZQBhAGQAaQBuAGcA" wne:acdName="acd0" wne:fciIndexBasedOn="0065"/>
    <wne:acd wne:argValue="AgBMAHUAdAAuAEUAIAAtACAATAB2AEwAIAAyACAALQAgAEgAZQBhAGQAaQBuAGcA" wne:acdName="acd1" wne:fciIndexBasedOn="0065"/>
    <wne:acd wne:argValue="AgBMAHUAdAAuAEUAIAAtACAATAB2AEwAIAAzACAALQAgAEgAZQBhAGQAaQBuAGcA" wne:acdName="acd2" wne:fciIndexBasedOn="0065"/>
    <wne:acd wne:argValue="AgBMAHUAdAAuAEUAIAAtACAATAB2AEwAIAA0ACAALQAgAEgAZQBhAGQAaQBuAGcA" wne:acdName="acd3" wne:fciIndexBasedOn="0065"/>
    <wne:acd wne:argValue="AgBMAHUAdAAuAEUAIAAtACAATAB2AEwAIAA1ACAALQAgAEgAZQBhAGQAaQBuAGcA" wne:acdName="acd4" wne:fciIndexBasedOn="0065"/>
    <wne:acd wne:argValue="AgBMAHUAdAAuAEUAIAAtACAATAB2AEwAIAA2ACAALQAgAEgAZQBhAGQAaQBuAGcA" wne:acdName="acd5" wne:fciIndexBasedOn="0065"/>
    <wne:acd wne:argValue="AgBMAHUAdAAuAEUAIAAtACAATAB2AEwAIAA3ACAALQAgAEgAZQBhAGQAaQBuAGcA" wne:acdName="acd6" wne:fciIndexBasedOn="0065"/>
    <wne:acd wne:argValue="AgBMAHUAdAAuAEUAIAAtACAATAB2AEwAIAA4ACAALQAgAEgAZQBhAGQAaQBuAGcA" wne:acdName="acd7" wne:fciIndexBasedOn="0065"/>
    <wne:acd wne:argValue="AgBMAHUAdAAuAEUAIAAtACAATAB2AEwAIAA5ACAALQAgAEgAZQBhAGQAaQBuAGcA" wne:acdName="acd8" wne:fciIndexBasedOn="0065"/>
    <wne:acd wne:argValue="AgBMAHUAdAAuAEUAIAAtACAATAB2AEwAIAAxACAALQAgAFQAZQB4AHQA" wne:acdName="acd9" wne:fciIndexBasedOn="0065"/>
    <wne:acd wne:argValue="AgBMAHUAdAAuAEUAIAAtACAATAB2AEwAIAAyACAALQAgAFQAZQB4AHQA" wne:acdName="acd10" wne:fciIndexBasedOn="0065"/>
    <wne:acd wne:argValue="AgBMAHUAdAAuAEUAIAAtACAATAB2AEwAIAAzACAALQAgAFQAZQB4AHQA" wne:acdName="acd11" wne:fciIndexBasedOn="0065"/>
    <wne:acd wne:argValue="AgBMAHUAdAAuAEUAIAAtACAATAB2AEwAIAA0ACAALQAgAFQAZQB4AHQA" wne:acdName="acd12" wne:fciIndexBasedOn="0065"/>
    <wne:acd wne:argValue="AgBMAHUAdAAuAEUAIAAtACAATAB2AEwAIAA1ACAALQAgAFQAZQB4AHQA" wne:acdName="acd13" wne:fciIndexBasedOn="0065"/>
    <wne:acd wne:argValue="AgBMAHUAdAAuAEUAIAAtACAATAB2AEwAIAA2ACAALQAgAFQAZQB4AHQA" wne:acdName="acd14" wne:fciIndexBasedOn="0065"/>
    <wne:acd wne:argValue="AgBMAHUAdAAuAEUAIAAtACAATAB2AEwAIAA3ACAALQAgAFQAZQB4AHQA" wne:acdName="acd15" wne:fciIndexBasedOn="0065"/>
    <wne:acd wne:argValue="AgBMAHUAdAAuAEUAIAAtACAATAB2AEwAIAA4ACAALQAgAFQAZQB4AHQA" wne:acdName="acd16" wne:fciIndexBasedOn="0065"/>
    <wne:acd wne:argValue="AgBMAHUAdAAuAEUAIAAtACAATAB2AEwAIAA5ACAALQAgAFQAZQB4AHQA" wne:acdName="acd1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BB68" w14:textId="77777777" w:rsidR="003226E0" w:rsidRDefault="003226E0">
      <w:pPr>
        <w:spacing w:line="240" w:lineRule="auto"/>
      </w:pPr>
      <w:r>
        <w:separator/>
      </w:r>
    </w:p>
  </w:endnote>
  <w:endnote w:type="continuationSeparator" w:id="0">
    <w:p w14:paraId="2C8EC941" w14:textId="77777777" w:rsidR="003226E0" w:rsidRDefault="00322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2C06" w14:textId="77777777" w:rsidR="003226E0" w:rsidRDefault="003226E0">
      <w:pPr>
        <w:spacing w:line="240" w:lineRule="auto"/>
      </w:pPr>
      <w:r>
        <w:separator/>
      </w:r>
    </w:p>
  </w:footnote>
  <w:footnote w:type="continuationSeparator" w:id="0">
    <w:p w14:paraId="0B7054A4" w14:textId="77777777" w:rsidR="003226E0" w:rsidRDefault="00322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1407F" w14:textId="2CF231F4" w:rsidR="00154A1F" w:rsidRPr="00BB521A" w:rsidRDefault="00154A1F" w:rsidP="00BB521A">
    <w:pPr>
      <w:jc w:val="right"/>
      <w:rPr>
        <w:rFonts w:cs="Arial"/>
        <w:b/>
        <w:lang w:eastAsia="x-none"/>
      </w:rPr>
    </w:pPr>
  </w:p>
  <w:p w14:paraId="0BF4323D" w14:textId="77777777" w:rsidR="00154A1F" w:rsidRPr="00CE57C9" w:rsidRDefault="00154A1F" w:rsidP="00CE57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CE0"/>
    <w:multiLevelType w:val="hybridMultilevel"/>
    <w:tmpl w:val="43FED794"/>
    <w:lvl w:ilvl="0" w:tplc="B762D08C">
      <w:start w:val="1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  <w:sz w:val="16"/>
      </w:rPr>
    </w:lvl>
  </w:abstractNum>
  <w:abstractNum w:abstractNumId="2" w15:restartNumberingAfterBreak="0">
    <w:nsid w:val="0E707EF6"/>
    <w:multiLevelType w:val="hybridMultilevel"/>
    <w:tmpl w:val="A5CE7542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A3DD9"/>
    <w:multiLevelType w:val="hybridMultilevel"/>
    <w:tmpl w:val="D1E27E68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4" w15:restartNumberingAfterBreak="0">
    <w:nsid w:val="15FA5606"/>
    <w:multiLevelType w:val="hybridMultilevel"/>
    <w:tmpl w:val="BA1420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F1865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B667D9"/>
    <w:multiLevelType w:val="multilevel"/>
    <w:tmpl w:val="858A5F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FD6173"/>
    <w:multiLevelType w:val="multilevel"/>
    <w:tmpl w:val="3A620D84"/>
    <w:lvl w:ilvl="0">
      <w:start w:val="1"/>
      <w:numFmt w:val="decimal"/>
      <w:pStyle w:val="Lut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Lut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utE-LvL3-Heading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pStyle w:val="LutE-LvL4-Heading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Lut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Lut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Lut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Lut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Lut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8" w15:restartNumberingAfterBreak="0">
    <w:nsid w:val="1DDF2F6C"/>
    <w:multiLevelType w:val="multilevel"/>
    <w:tmpl w:val="6242E03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851" w:hanging="851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851" w:hanging="851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851" w:hanging="851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851" w:hanging="851"/>
      </w:pPr>
    </w:lvl>
  </w:abstractNum>
  <w:abstractNum w:abstractNumId="9" w15:restartNumberingAfterBreak="0">
    <w:nsid w:val="22BE041C"/>
    <w:multiLevelType w:val="hybridMultilevel"/>
    <w:tmpl w:val="C10C8B9E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10" w15:restartNumberingAfterBreak="0">
    <w:nsid w:val="27924F7B"/>
    <w:multiLevelType w:val="hybridMultilevel"/>
    <w:tmpl w:val="EB1E61D6"/>
    <w:lvl w:ilvl="0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F161A59"/>
    <w:multiLevelType w:val="hybridMultilevel"/>
    <w:tmpl w:val="C82AA47C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A4F6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9243C"/>
    <w:multiLevelType w:val="hybridMultilevel"/>
    <w:tmpl w:val="B18AA4DA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80864"/>
    <w:multiLevelType w:val="hybridMultilevel"/>
    <w:tmpl w:val="C9042C00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30B14441"/>
    <w:multiLevelType w:val="hybridMultilevel"/>
    <w:tmpl w:val="C66A47D0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F36A0"/>
    <w:multiLevelType w:val="hybridMultilevel"/>
    <w:tmpl w:val="BE22D9E8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473"/>
        </w:tabs>
        <w:ind w:left="74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193"/>
        </w:tabs>
        <w:ind w:left="81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8913"/>
        </w:tabs>
        <w:ind w:left="89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633"/>
        </w:tabs>
        <w:ind w:left="96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353"/>
        </w:tabs>
        <w:ind w:left="103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073"/>
        </w:tabs>
        <w:ind w:left="11073" w:hanging="360"/>
      </w:pPr>
      <w:rPr>
        <w:rFonts w:ascii="Wingdings" w:hAnsi="Wingdings" w:hint="default"/>
      </w:rPr>
    </w:lvl>
  </w:abstractNum>
  <w:abstractNum w:abstractNumId="16" w15:restartNumberingAfterBreak="0">
    <w:nsid w:val="32760DF6"/>
    <w:multiLevelType w:val="hybridMultilevel"/>
    <w:tmpl w:val="7FB6E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A3276"/>
    <w:multiLevelType w:val="hybridMultilevel"/>
    <w:tmpl w:val="2EAAAF4E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692544"/>
    <w:multiLevelType w:val="hybridMultilevel"/>
    <w:tmpl w:val="D7427E94"/>
    <w:lvl w:ilvl="0" w:tplc="B762D08C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567D1"/>
    <w:multiLevelType w:val="hybridMultilevel"/>
    <w:tmpl w:val="9DF65ACA"/>
    <w:lvl w:ilvl="0" w:tplc="3382585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42F32"/>
    <w:multiLevelType w:val="hybridMultilevel"/>
    <w:tmpl w:val="2F089280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47007B87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9016C7E"/>
    <w:multiLevelType w:val="hybridMultilevel"/>
    <w:tmpl w:val="C3EE2B5E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24" w15:restartNumberingAfterBreak="0">
    <w:nsid w:val="493002EA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0B97DD5"/>
    <w:multiLevelType w:val="hybridMultilevel"/>
    <w:tmpl w:val="658E6790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476"/>
        </w:tabs>
        <w:ind w:left="74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8196"/>
        </w:tabs>
        <w:ind w:left="81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8916"/>
        </w:tabs>
        <w:ind w:left="89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9636"/>
        </w:tabs>
        <w:ind w:left="96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0356"/>
        </w:tabs>
        <w:ind w:left="103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1076"/>
        </w:tabs>
        <w:ind w:left="11076" w:hanging="360"/>
      </w:pPr>
      <w:rPr>
        <w:rFonts w:ascii="Wingdings" w:hAnsi="Wingdings" w:hint="default"/>
      </w:rPr>
    </w:lvl>
  </w:abstractNum>
  <w:abstractNum w:abstractNumId="26" w15:restartNumberingAfterBreak="0">
    <w:nsid w:val="533E38D0"/>
    <w:multiLevelType w:val="hybridMultilevel"/>
    <w:tmpl w:val="029A460A"/>
    <w:lvl w:ilvl="0" w:tplc="E898D4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A4722"/>
    <w:multiLevelType w:val="hybridMultilevel"/>
    <w:tmpl w:val="FF2CDC98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91A1596"/>
    <w:multiLevelType w:val="hybridMultilevel"/>
    <w:tmpl w:val="B2E4622E"/>
    <w:lvl w:ilvl="0" w:tplc="BF2C7A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45F42"/>
    <w:multiLevelType w:val="hybridMultilevel"/>
    <w:tmpl w:val="418ABDBE"/>
    <w:lvl w:ilvl="0" w:tplc="3292530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F2C7ACE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Arial" w:eastAsia="Times New Roman" w:hAnsi="Arial" w:cs="Arial" w:hint="default"/>
        <w:b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30"/>
        </w:tabs>
        <w:ind w:left="30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50"/>
        </w:tabs>
        <w:ind w:left="37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470"/>
        </w:tabs>
        <w:ind w:left="44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hint="default"/>
      </w:rPr>
    </w:lvl>
  </w:abstractNum>
  <w:abstractNum w:abstractNumId="30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sz w:val="16"/>
      </w:rPr>
    </w:lvl>
  </w:abstractNum>
  <w:abstractNum w:abstractNumId="31" w15:restartNumberingAfterBreak="0">
    <w:nsid w:val="6A602FC7"/>
    <w:multiLevelType w:val="hybridMultilevel"/>
    <w:tmpl w:val="475C2A6E"/>
    <w:lvl w:ilvl="0" w:tplc="B762D08C">
      <w:start w:val="1"/>
      <w:numFmt w:val="bullet"/>
      <w:lvlText w:val="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32" w15:restartNumberingAfterBreak="0">
    <w:nsid w:val="6F803FB5"/>
    <w:multiLevelType w:val="hybridMultilevel"/>
    <w:tmpl w:val="17B27758"/>
    <w:lvl w:ilvl="0" w:tplc="B762D08C">
      <w:start w:val="1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3" w15:restartNumberingAfterBreak="0">
    <w:nsid w:val="73374C84"/>
    <w:multiLevelType w:val="hybridMultilevel"/>
    <w:tmpl w:val="4BB4935C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abstractNum w:abstractNumId="34" w15:restartNumberingAfterBreak="0">
    <w:nsid w:val="7FD85947"/>
    <w:multiLevelType w:val="hybridMultilevel"/>
    <w:tmpl w:val="6AAA8FDA"/>
    <w:lvl w:ilvl="0" w:tplc="B762D08C">
      <w:start w:val="1"/>
      <w:numFmt w:val="bullet"/>
      <w:lvlText w:val="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num w:numId="1" w16cid:durableId="908418000">
    <w:abstractNumId w:val="30"/>
  </w:num>
  <w:num w:numId="2" w16cid:durableId="214632137">
    <w:abstractNumId w:val="1"/>
  </w:num>
  <w:num w:numId="3" w16cid:durableId="1880358992">
    <w:abstractNumId w:val="8"/>
  </w:num>
  <w:num w:numId="4" w16cid:durableId="577062511">
    <w:abstractNumId w:val="8"/>
  </w:num>
  <w:num w:numId="5" w16cid:durableId="1173302748">
    <w:abstractNumId w:val="8"/>
  </w:num>
  <w:num w:numId="6" w16cid:durableId="382683046">
    <w:abstractNumId w:val="29"/>
  </w:num>
  <w:num w:numId="7" w16cid:durableId="1814634482">
    <w:abstractNumId w:val="6"/>
  </w:num>
  <w:num w:numId="8" w16cid:durableId="1252274834">
    <w:abstractNumId w:val="11"/>
  </w:num>
  <w:num w:numId="9" w16cid:durableId="1473400336">
    <w:abstractNumId w:val="5"/>
  </w:num>
  <w:num w:numId="10" w16cid:durableId="139470015">
    <w:abstractNumId w:val="14"/>
  </w:num>
  <w:num w:numId="11" w16cid:durableId="2017342994">
    <w:abstractNumId w:val="12"/>
  </w:num>
  <w:num w:numId="12" w16cid:durableId="120417066">
    <w:abstractNumId w:val="13"/>
  </w:num>
  <w:num w:numId="13" w16cid:durableId="2018342736">
    <w:abstractNumId w:val="31"/>
  </w:num>
  <w:num w:numId="14" w16cid:durableId="275141359">
    <w:abstractNumId w:val="21"/>
  </w:num>
  <w:num w:numId="15" w16cid:durableId="1441603931">
    <w:abstractNumId w:val="34"/>
  </w:num>
  <w:num w:numId="16" w16cid:durableId="1765370735">
    <w:abstractNumId w:val="9"/>
  </w:num>
  <w:num w:numId="17" w16cid:durableId="1372458382">
    <w:abstractNumId w:val="23"/>
  </w:num>
  <w:num w:numId="18" w16cid:durableId="1161383505">
    <w:abstractNumId w:val="15"/>
  </w:num>
  <w:num w:numId="19" w16cid:durableId="814418585">
    <w:abstractNumId w:val="3"/>
  </w:num>
  <w:num w:numId="20" w16cid:durableId="891964298">
    <w:abstractNumId w:val="0"/>
  </w:num>
  <w:num w:numId="21" w16cid:durableId="989594279">
    <w:abstractNumId w:val="2"/>
  </w:num>
  <w:num w:numId="22" w16cid:durableId="1929000454">
    <w:abstractNumId w:val="25"/>
  </w:num>
  <w:num w:numId="23" w16cid:durableId="874929097">
    <w:abstractNumId w:val="33"/>
  </w:num>
  <w:num w:numId="24" w16cid:durableId="28574892">
    <w:abstractNumId w:val="18"/>
  </w:num>
  <w:num w:numId="25" w16cid:durableId="1768040947">
    <w:abstractNumId w:val="32"/>
  </w:num>
  <w:num w:numId="26" w16cid:durableId="471482381">
    <w:abstractNumId w:val="28"/>
  </w:num>
  <w:num w:numId="27" w16cid:durableId="107043647">
    <w:abstractNumId w:val="24"/>
  </w:num>
  <w:num w:numId="28" w16cid:durableId="1054767711">
    <w:abstractNumId w:val="22"/>
  </w:num>
  <w:num w:numId="29" w16cid:durableId="1889608471">
    <w:abstractNumId w:val="27"/>
  </w:num>
  <w:num w:numId="30" w16cid:durableId="1602183243">
    <w:abstractNumId w:val="20"/>
  </w:num>
  <w:num w:numId="31" w16cid:durableId="1730298586">
    <w:abstractNumId w:val="7"/>
  </w:num>
  <w:num w:numId="32" w16cid:durableId="1746562114">
    <w:abstractNumId w:val="7"/>
  </w:num>
  <w:num w:numId="33" w16cid:durableId="1745565708">
    <w:abstractNumId w:val="7"/>
  </w:num>
  <w:num w:numId="34" w16cid:durableId="1950895762">
    <w:abstractNumId w:val="7"/>
  </w:num>
  <w:num w:numId="35" w16cid:durableId="208230703">
    <w:abstractNumId w:val="7"/>
  </w:num>
  <w:num w:numId="36" w16cid:durableId="428933210">
    <w:abstractNumId w:val="7"/>
  </w:num>
  <w:num w:numId="37" w16cid:durableId="854267278">
    <w:abstractNumId w:val="7"/>
  </w:num>
  <w:num w:numId="38" w16cid:durableId="677929595">
    <w:abstractNumId w:val="7"/>
  </w:num>
  <w:num w:numId="39" w16cid:durableId="1368600722">
    <w:abstractNumId w:val="7"/>
  </w:num>
  <w:num w:numId="40" w16cid:durableId="31419750">
    <w:abstractNumId w:val="10"/>
  </w:num>
  <w:num w:numId="41" w16cid:durableId="1076245183">
    <w:abstractNumId w:val="26"/>
  </w:num>
  <w:num w:numId="42" w16cid:durableId="335772441">
    <w:abstractNumId w:val="19"/>
  </w:num>
  <w:num w:numId="43" w16cid:durableId="956448568">
    <w:abstractNumId w:val="17"/>
  </w:num>
  <w:num w:numId="44" w16cid:durableId="397947798">
    <w:abstractNumId w:val="16"/>
  </w:num>
  <w:num w:numId="45" w16cid:durableId="5999972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8313989"/>
  </w:docVars>
  <w:rsids>
    <w:rsidRoot w:val="00B21281"/>
    <w:rsid w:val="00000944"/>
    <w:rsid w:val="00002C21"/>
    <w:rsid w:val="00006F33"/>
    <w:rsid w:val="00011495"/>
    <w:rsid w:val="00012196"/>
    <w:rsid w:val="0001554E"/>
    <w:rsid w:val="00021A1F"/>
    <w:rsid w:val="0002335D"/>
    <w:rsid w:val="000338D0"/>
    <w:rsid w:val="00033D54"/>
    <w:rsid w:val="000453BD"/>
    <w:rsid w:val="00045C4D"/>
    <w:rsid w:val="0004772B"/>
    <w:rsid w:val="00047AA1"/>
    <w:rsid w:val="000503B4"/>
    <w:rsid w:val="00052DE7"/>
    <w:rsid w:val="0005369D"/>
    <w:rsid w:val="00053ADB"/>
    <w:rsid w:val="00056DA4"/>
    <w:rsid w:val="0006057E"/>
    <w:rsid w:val="00061795"/>
    <w:rsid w:val="0006595B"/>
    <w:rsid w:val="00072E72"/>
    <w:rsid w:val="00073A06"/>
    <w:rsid w:val="0008080C"/>
    <w:rsid w:val="00080A1D"/>
    <w:rsid w:val="00081A60"/>
    <w:rsid w:val="00083099"/>
    <w:rsid w:val="000867AB"/>
    <w:rsid w:val="00090536"/>
    <w:rsid w:val="0009075E"/>
    <w:rsid w:val="00094790"/>
    <w:rsid w:val="00095CF8"/>
    <w:rsid w:val="0009759D"/>
    <w:rsid w:val="00097BB9"/>
    <w:rsid w:val="000A2F4C"/>
    <w:rsid w:val="000A48F3"/>
    <w:rsid w:val="000A55C6"/>
    <w:rsid w:val="000A5AF4"/>
    <w:rsid w:val="000A5E5B"/>
    <w:rsid w:val="000B29E6"/>
    <w:rsid w:val="000C037C"/>
    <w:rsid w:val="000C1F82"/>
    <w:rsid w:val="000C3935"/>
    <w:rsid w:val="000C405A"/>
    <w:rsid w:val="000C44AF"/>
    <w:rsid w:val="000C594D"/>
    <w:rsid w:val="000C65B5"/>
    <w:rsid w:val="000C7C32"/>
    <w:rsid w:val="000D34D5"/>
    <w:rsid w:val="000D5655"/>
    <w:rsid w:val="000D6349"/>
    <w:rsid w:val="000E3277"/>
    <w:rsid w:val="000E6B45"/>
    <w:rsid w:val="00100F76"/>
    <w:rsid w:val="00101B79"/>
    <w:rsid w:val="001039CE"/>
    <w:rsid w:val="0010735C"/>
    <w:rsid w:val="00113858"/>
    <w:rsid w:val="0011598A"/>
    <w:rsid w:val="00116473"/>
    <w:rsid w:val="001213DA"/>
    <w:rsid w:val="001224F1"/>
    <w:rsid w:val="00125304"/>
    <w:rsid w:val="00125480"/>
    <w:rsid w:val="00131286"/>
    <w:rsid w:val="00132007"/>
    <w:rsid w:val="00132CD8"/>
    <w:rsid w:val="00141452"/>
    <w:rsid w:val="0014397E"/>
    <w:rsid w:val="0014422A"/>
    <w:rsid w:val="001477BA"/>
    <w:rsid w:val="001504BF"/>
    <w:rsid w:val="00153A13"/>
    <w:rsid w:val="00154A1F"/>
    <w:rsid w:val="0015548E"/>
    <w:rsid w:val="001623A8"/>
    <w:rsid w:val="001625E3"/>
    <w:rsid w:val="00163B99"/>
    <w:rsid w:val="00172FAD"/>
    <w:rsid w:val="0017536A"/>
    <w:rsid w:val="001861A6"/>
    <w:rsid w:val="00190122"/>
    <w:rsid w:val="00190175"/>
    <w:rsid w:val="00193386"/>
    <w:rsid w:val="00195078"/>
    <w:rsid w:val="0019533E"/>
    <w:rsid w:val="001953F6"/>
    <w:rsid w:val="00197BCA"/>
    <w:rsid w:val="001A18C7"/>
    <w:rsid w:val="001A2833"/>
    <w:rsid w:val="001A6319"/>
    <w:rsid w:val="001B0BFE"/>
    <w:rsid w:val="001B1680"/>
    <w:rsid w:val="001C343F"/>
    <w:rsid w:val="001D180A"/>
    <w:rsid w:val="001D4101"/>
    <w:rsid w:val="001E4402"/>
    <w:rsid w:val="001E4D30"/>
    <w:rsid w:val="001E6E11"/>
    <w:rsid w:val="001E73B1"/>
    <w:rsid w:val="001E7478"/>
    <w:rsid w:val="001F15AE"/>
    <w:rsid w:val="001F1ADE"/>
    <w:rsid w:val="001F5C0C"/>
    <w:rsid w:val="00210230"/>
    <w:rsid w:val="002116CB"/>
    <w:rsid w:val="00212F7B"/>
    <w:rsid w:val="00213957"/>
    <w:rsid w:val="00214937"/>
    <w:rsid w:val="00220021"/>
    <w:rsid w:val="0022036E"/>
    <w:rsid w:val="00221AC9"/>
    <w:rsid w:val="002228C0"/>
    <w:rsid w:val="00224B49"/>
    <w:rsid w:val="0023550D"/>
    <w:rsid w:val="002415E5"/>
    <w:rsid w:val="00245107"/>
    <w:rsid w:val="00247B19"/>
    <w:rsid w:val="00252D3E"/>
    <w:rsid w:val="00255375"/>
    <w:rsid w:val="002649D2"/>
    <w:rsid w:val="00270494"/>
    <w:rsid w:val="002719E4"/>
    <w:rsid w:val="002826E0"/>
    <w:rsid w:val="00282962"/>
    <w:rsid w:val="00286D1E"/>
    <w:rsid w:val="00287494"/>
    <w:rsid w:val="00290329"/>
    <w:rsid w:val="00290902"/>
    <w:rsid w:val="00290C73"/>
    <w:rsid w:val="0029218A"/>
    <w:rsid w:val="0029526A"/>
    <w:rsid w:val="00296229"/>
    <w:rsid w:val="002A3867"/>
    <w:rsid w:val="002A4ABC"/>
    <w:rsid w:val="002A4EE6"/>
    <w:rsid w:val="002A66BE"/>
    <w:rsid w:val="002B0098"/>
    <w:rsid w:val="002B2981"/>
    <w:rsid w:val="002B5014"/>
    <w:rsid w:val="002B57D9"/>
    <w:rsid w:val="002C3A19"/>
    <w:rsid w:val="002D1A3D"/>
    <w:rsid w:val="002D3528"/>
    <w:rsid w:val="002D6438"/>
    <w:rsid w:val="002E1040"/>
    <w:rsid w:val="002E1679"/>
    <w:rsid w:val="002E23FF"/>
    <w:rsid w:val="002E622F"/>
    <w:rsid w:val="002F0B2B"/>
    <w:rsid w:val="002F0E91"/>
    <w:rsid w:val="002F3367"/>
    <w:rsid w:val="002F3F04"/>
    <w:rsid w:val="002F506A"/>
    <w:rsid w:val="002F6CF2"/>
    <w:rsid w:val="00301662"/>
    <w:rsid w:val="00301AA1"/>
    <w:rsid w:val="00320EA5"/>
    <w:rsid w:val="00321E97"/>
    <w:rsid w:val="003226E0"/>
    <w:rsid w:val="0032624C"/>
    <w:rsid w:val="0032789B"/>
    <w:rsid w:val="00327ACA"/>
    <w:rsid w:val="00332D7D"/>
    <w:rsid w:val="00334D75"/>
    <w:rsid w:val="00340E82"/>
    <w:rsid w:val="00340E8D"/>
    <w:rsid w:val="00342188"/>
    <w:rsid w:val="00343682"/>
    <w:rsid w:val="00352AC8"/>
    <w:rsid w:val="0035472A"/>
    <w:rsid w:val="00356605"/>
    <w:rsid w:val="0035662C"/>
    <w:rsid w:val="00357CEB"/>
    <w:rsid w:val="0036043D"/>
    <w:rsid w:val="0036176E"/>
    <w:rsid w:val="00367ABA"/>
    <w:rsid w:val="00372F67"/>
    <w:rsid w:val="0037311A"/>
    <w:rsid w:val="003837F3"/>
    <w:rsid w:val="00384505"/>
    <w:rsid w:val="00384B02"/>
    <w:rsid w:val="003860DE"/>
    <w:rsid w:val="00387C79"/>
    <w:rsid w:val="003902ED"/>
    <w:rsid w:val="00391A04"/>
    <w:rsid w:val="00394F44"/>
    <w:rsid w:val="00396087"/>
    <w:rsid w:val="00397C2B"/>
    <w:rsid w:val="003A095C"/>
    <w:rsid w:val="003A5E1A"/>
    <w:rsid w:val="003C4E61"/>
    <w:rsid w:val="003C4EA1"/>
    <w:rsid w:val="003C7FC2"/>
    <w:rsid w:val="003D1A19"/>
    <w:rsid w:val="003D2321"/>
    <w:rsid w:val="003D77B8"/>
    <w:rsid w:val="003E4EEB"/>
    <w:rsid w:val="003F1FE3"/>
    <w:rsid w:val="003F2F76"/>
    <w:rsid w:val="003F7623"/>
    <w:rsid w:val="004012ED"/>
    <w:rsid w:val="00401EA9"/>
    <w:rsid w:val="00404F08"/>
    <w:rsid w:val="0040605D"/>
    <w:rsid w:val="00406840"/>
    <w:rsid w:val="004100E5"/>
    <w:rsid w:val="00411932"/>
    <w:rsid w:val="00413832"/>
    <w:rsid w:val="004150B4"/>
    <w:rsid w:val="004150CE"/>
    <w:rsid w:val="00415FC7"/>
    <w:rsid w:val="00420273"/>
    <w:rsid w:val="004317E2"/>
    <w:rsid w:val="00431A24"/>
    <w:rsid w:val="00433403"/>
    <w:rsid w:val="004334C3"/>
    <w:rsid w:val="00435430"/>
    <w:rsid w:val="00440EF6"/>
    <w:rsid w:val="00441B77"/>
    <w:rsid w:val="004427EE"/>
    <w:rsid w:val="00443123"/>
    <w:rsid w:val="004445CE"/>
    <w:rsid w:val="00460DD4"/>
    <w:rsid w:val="0046713A"/>
    <w:rsid w:val="0047546F"/>
    <w:rsid w:val="0047746F"/>
    <w:rsid w:val="0048608F"/>
    <w:rsid w:val="004864FB"/>
    <w:rsid w:val="004874AD"/>
    <w:rsid w:val="00487CE6"/>
    <w:rsid w:val="0049215D"/>
    <w:rsid w:val="004A25D9"/>
    <w:rsid w:val="004A3201"/>
    <w:rsid w:val="004A3F28"/>
    <w:rsid w:val="004B2938"/>
    <w:rsid w:val="004B5C11"/>
    <w:rsid w:val="004B76AB"/>
    <w:rsid w:val="004C0C80"/>
    <w:rsid w:val="004C614C"/>
    <w:rsid w:val="004D0BE0"/>
    <w:rsid w:val="004D0FDC"/>
    <w:rsid w:val="004D56C5"/>
    <w:rsid w:val="004D646E"/>
    <w:rsid w:val="004D7D9D"/>
    <w:rsid w:val="004E2C8C"/>
    <w:rsid w:val="004E3551"/>
    <w:rsid w:val="004E7AAE"/>
    <w:rsid w:val="004F03C0"/>
    <w:rsid w:val="004F18E8"/>
    <w:rsid w:val="004F21FB"/>
    <w:rsid w:val="004F240A"/>
    <w:rsid w:val="004F2C54"/>
    <w:rsid w:val="00502781"/>
    <w:rsid w:val="00510FC3"/>
    <w:rsid w:val="00515EA6"/>
    <w:rsid w:val="00517CB4"/>
    <w:rsid w:val="00521A8D"/>
    <w:rsid w:val="0052464A"/>
    <w:rsid w:val="005300D2"/>
    <w:rsid w:val="005328FD"/>
    <w:rsid w:val="005351DD"/>
    <w:rsid w:val="00536C97"/>
    <w:rsid w:val="00540ED6"/>
    <w:rsid w:val="005414CB"/>
    <w:rsid w:val="0054162C"/>
    <w:rsid w:val="00543110"/>
    <w:rsid w:val="00550116"/>
    <w:rsid w:val="005522AA"/>
    <w:rsid w:val="00553F8D"/>
    <w:rsid w:val="005550CE"/>
    <w:rsid w:val="005631B8"/>
    <w:rsid w:val="0057429D"/>
    <w:rsid w:val="005749CD"/>
    <w:rsid w:val="00576B2E"/>
    <w:rsid w:val="005802BC"/>
    <w:rsid w:val="005824B0"/>
    <w:rsid w:val="00585CBE"/>
    <w:rsid w:val="00586935"/>
    <w:rsid w:val="0058768C"/>
    <w:rsid w:val="005925CD"/>
    <w:rsid w:val="00593FB6"/>
    <w:rsid w:val="0059578B"/>
    <w:rsid w:val="005A3B02"/>
    <w:rsid w:val="005B04BB"/>
    <w:rsid w:val="005B59CB"/>
    <w:rsid w:val="005B5F60"/>
    <w:rsid w:val="005C0045"/>
    <w:rsid w:val="005C3098"/>
    <w:rsid w:val="005C3099"/>
    <w:rsid w:val="005C4F18"/>
    <w:rsid w:val="005C790A"/>
    <w:rsid w:val="005D2ACF"/>
    <w:rsid w:val="005D3B74"/>
    <w:rsid w:val="005D615C"/>
    <w:rsid w:val="005E266A"/>
    <w:rsid w:val="005E55AA"/>
    <w:rsid w:val="005E7E59"/>
    <w:rsid w:val="005F036F"/>
    <w:rsid w:val="005F3B68"/>
    <w:rsid w:val="005F78B6"/>
    <w:rsid w:val="00602241"/>
    <w:rsid w:val="00602C87"/>
    <w:rsid w:val="006068CA"/>
    <w:rsid w:val="00610316"/>
    <w:rsid w:val="006141D7"/>
    <w:rsid w:val="006142EA"/>
    <w:rsid w:val="00615050"/>
    <w:rsid w:val="00615D1F"/>
    <w:rsid w:val="00617C9C"/>
    <w:rsid w:val="00620851"/>
    <w:rsid w:val="006216C9"/>
    <w:rsid w:val="00621D95"/>
    <w:rsid w:val="0062234F"/>
    <w:rsid w:val="00623DB7"/>
    <w:rsid w:val="006249A0"/>
    <w:rsid w:val="00626C01"/>
    <w:rsid w:val="0062726A"/>
    <w:rsid w:val="00631ABD"/>
    <w:rsid w:val="006321BF"/>
    <w:rsid w:val="00637222"/>
    <w:rsid w:val="00637E7E"/>
    <w:rsid w:val="006404A2"/>
    <w:rsid w:val="00641B26"/>
    <w:rsid w:val="00641E7E"/>
    <w:rsid w:val="00642CB8"/>
    <w:rsid w:val="006438A0"/>
    <w:rsid w:val="00643B32"/>
    <w:rsid w:val="00645130"/>
    <w:rsid w:val="00645897"/>
    <w:rsid w:val="00647B2E"/>
    <w:rsid w:val="0065083F"/>
    <w:rsid w:val="006513F0"/>
    <w:rsid w:val="00661B60"/>
    <w:rsid w:val="00661CDD"/>
    <w:rsid w:val="00664367"/>
    <w:rsid w:val="00666B31"/>
    <w:rsid w:val="00676194"/>
    <w:rsid w:val="00677778"/>
    <w:rsid w:val="006804E8"/>
    <w:rsid w:val="00691AA6"/>
    <w:rsid w:val="00692395"/>
    <w:rsid w:val="00693F64"/>
    <w:rsid w:val="006966D8"/>
    <w:rsid w:val="00697810"/>
    <w:rsid w:val="00697C90"/>
    <w:rsid w:val="006A1A58"/>
    <w:rsid w:val="006A4DC9"/>
    <w:rsid w:val="006B0965"/>
    <w:rsid w:val="006B0DA9"/>
    <w:rsid w:val="006C3758"/>
    <w:rsid w:val="006C721B"/>
    <w:rsid w:val="006C7765"/>
    <w:rsid w:val="006D12F9"/>
    <w:rsid w:val="006D30B1"/>
    <w:rsid w:val="006D37C4"/>
    <w:rsid w:val="006D3887"/>
    <w:rsid w:val="006D47AE"/>
    <w:rsid w:val="006D5621"/>
    <w:rsid w:val="006D7D62"/>
    <w:rsid w:val="006E0949"/>
    <w:rsid w:val="006E20A6"/>
    <w:rsid w:val="006E369B"/>
    <w:rsid w:val="006E765D"/>
    <w:rsid w:val="006E7B92"/>
    <w:rsid w:val="006F0BE4"/>
    <w:rsid w:val="006F3DD8"/>
    <w:rsid w:val="007001EF"/>
    <w:rsid w:val="00706EAB"/>
    <w:rsid w:val="00710E69"/>
    <w:rsid w:val="00715B72"/>
    <w:rsid w:val="00720529"/>
    <w:rsid w:val="0072165A"/>
    <w:rsid w:val="00721A91"/>
    <w:rsid w:val="00726A63"/>
    <w:rsid w:val="00730F16"/>
    <w:rsid w:val="00732300"/>
    <w:rsid w:val="0073370F"/>
    <w:rsid w:val="00741841"/>
    <w:rsid w:val="00742AB1"/>
    <w:rsid w:val="0074504C"/>
    <w:rsid w:val="0074525F"/>
    <w:rsid w:val="00755CF9"/>
    <w:rsid w:val="00760AAD"/>
    <w:rsid w:val="00761E06"/>
    <w:rsid w:val="00762F42"/>
    <w:rsid w:val="00782DF9"/>
    <w:rsid w:val="007842CE"/>
    <w:rsid w:val="00786ED4"/>
    <w:rsid w:val="007A1887"/>
    <w:rsid w:val="007A4395"/>
    <w:rsid w:val="007B2EBD"/>
    <w:rsid w:val="007C3AAF"/>
    <w:rsid w:val="007C5856"/>
    <w:rsid w:val="007D3E3B"/>
    <w:rsid w:val="007E1E0C"/>
    <w:rsid w:val="007E70A9"/>
    <w:rsid w:val="007F0B3B"/>
    <w:rsid w:val="007F17DE"/>
    <w:rsid w:val="007F4F84"/>
    <w:rsid w:val="007F58F4"/>
    <w:rsid w:val="007F5B9D"/>
    <w:rsid w:val="007F6610"/>
    <w:rsid w:val="007F7AFF"/>
    <w:rsid w:val="00802182"/>
    <w:rsid w:val="00804DEF"/>
    <w:rsid w:val="00813E1D"/>
    <w:rsid w:val="00815658"/>
    <w:rsid w:val="00816218"/>
    <w:rsid w:val="00816C3E"/>
    <w:rsid w:val="008208AB"/>
    <w:rsid w:val="008214C3"/>
    <w:rsid w:val="00822A84"/>
    <w:rsid w:val="00834357"/>
    <w:rsid w:val="00836834"/>
    <w:rsid w:val="008376EC"/>
    <w:rsid w:val="0083787B"/>
    <w:rsid w:val="00840CB5"/>
    <w:rsid w:val="00846C00"/>
    <w:rsid w:val="008473A2"/>
    <w:rsid w:val="00847FC4"/>
    <w:rsid w:val="00851703"/>
    <w:rsid w:val="00853A8D"/>
    <w:rsid w:val="0086120A"/>
    <w:rsid w:val="008646D6"/>
    <w:rsid w:val="00864E3E"/>
    <w:rsid w:val="008673C5"/>
    <w:rsid w:val="00873689"/>
    <w:rsid w:val="00874978"/>
    <w:rsid w:val="00874BC8"/>
    <w:rsid w:val="008764B3"/>
    <w:rsid w:val="00881A39"/>
    <w:rsid w:val="0088446E"/>
    <w:rsid w:val="00886813"/>
    <w:rsid w:val="00890FA7"/>
    <w:rsid w:val="00896E5C"/>
    <w:rsid w:val="00897E4B"/>
    <w:rsid w:val="008A22E6"/>
    <w:rsid w:val="008B140A"/>
    <w:rsid w:val="008B2F70"/>
    <w:rsid w:val="008B40A9"/>
    <w:rsid w:val="008B6B4E"/>
    <w:rsid w:val="008C44C1"/>
    <w:rsid w:val="008C51A2"/>
    <w:rsid w:val="008C6171"/>
    <w:rsid w:val="008D0FA4"/>
    <w:rsid w:val="008D276F"/>
    <w:rsid w:val="008D6434"/>
    <w:rsid w:val="008E41F1"/>
    <w:rsid w:val="008E4840"/>
    <w:rsid w:val="008E4FF3"/>
    <w:rsid w:val="008E51FE"/>
    <w:rsid w:val="008F070A"/>
    <w:rsid w:val="008F2346"/>
    <w:rsid w:val="008F7F36"/>
    <w:rsid w:val="00904B33"/>
    <w:rsid w:val="00907E57"/>
    <w:rsid w:val="00910E5D"/>
    <w:rsid w:val="00912640"/>
    <w:rsid w:val="009132E1"/>
    <w:rsid w:val="009156A6"/>
    <w:rsid w:val="0092081C"/>
    <w:rsid w:val="00922E67"/>
    <w:rsid w:val="0092557E"/>
    <w:rsid w:val="00925D96"/>
    <w:rsid w:val="00925F15"/>
    <w:rsid w:val="009310EF"/>
    <w:rsid w:val="00931A10"/>
    <w:rsid w:val="00932BA4"/>
    <w:rsid w:val="00933781"/>
    <w:rsid w:val="009438F8"/>
    <w:rsid w:val="00944A22"/>
    <w:rsid w:val="00955183"/>
    <w:rsid w:val="00955C91"/>
    <w:rsid w:val="00956190"/>
    <w:rsid w:val="00965922"/>
    <w:rsid w:val="0097312C"/>
    <w:rsid w:val="009761F0"/>
    <w:rsid w:val="0097735C"/>
    <w:rsid w:val="00980F3E"/>
    <w:rsid w:val="0098355C"/>
    <w:rsid w:val="00985EAF"/>
    <w:rsid w:val="0099053F"/>
    <w:rsid w:val="00994BFF"/>
    <w:rsid w:val="00996B7A"/>
    <w:rsid w:val="00996BBB"/>
    <w:rsid w:val="009A1393"/>
    <w:rsid w:val="009A1675"/>
    <w:rsid w:val="009A1C60"/>
    <w:rsid w:val="009A26A7"/>
    <w:rsid w:val="009A4805"/>
    <w:rsid w:val="009A4C8C"/>
    <w:rsid w:val="009A6EF2"/>
    <w:rsid w:val="009B0C57"/>
    <w:rsid w:val="009B304B"/>
    <w:rsid w:val="009B37C5"/>
    <w:rsid w:val="009B3EDC"/>
    <w:rsid w:val="009B448D"/>
    <w:rsid w:val="009C0740"/>
    <w:rsid w:val="009C3249"/>
    <w:rsid w:val="009C4E8C"/>
    <w:rsid w:val="009C622C"/>
    <w:rsid w:val="009C7A98"/>
    <w:rsid w:val="009D015D"/>
    <w:rsid w:val="009D4460"/>
    <w:rsid w:val="009D5E8B"/>
    <w:rsid w:val="009E006D"/>
    <w:rsid w:val="009E06E8"/>
    <w:rsid w:val="009E2DA5"/>
    <w:rsid w:val="009E30F1"/>
    <w:rsid w:val="009F33F5"/>
    <w:rsid w:val="009F44A6"/>
    <w:rsid w:val="009F4DE4"/>
    <w:rsid w:val="009F5BB6"/>
    <w:rsid w:val="00A004E9"/>
    <w:rsid w:val="00A013EF"/>
    <w:rsid w:val="00A0285D"/>
    <w:rsid w:val="00A02F12"/>
    <w:rsid w:val="00A10490"/>
    <w:rsid w:val="00A11740"/>
    <w:rsid w:val="00A124B5"/>
    <w:rsid w:val="00A16ED1"/>
    <w:rsid w:val="00A17163"/>
    <w:rsid w:val="00A213DE"/>
    <w:rsid w:val="00A30F3C"/>
    <w:rsid w:val="00A33659"/>
    <w:rsid w:val="00A342FF"/>
    <w:rsid w:val="00A3586A"/>
    <w:rsid w:val="00A4405E"/>
    <w:rsid w:val="00A443A1"/>
    <w:rsid w:val="00A45704"/>
    <w:rsid w:val="00A52304"/>
    <w:rsid w:val="00A56FA8"/>
    <w:rsid w:val="00A5776B"/>
    <w:rsid w:val="00A60974"/>
    <w:rsid w:val="00A62C09"/>
    <w:rsid w:val="00A664E1"/>
    <w:rsid w:val="00A720CC"/>
    <w:rsid w:val="00A72AC6"/>
    <w:rsid w:val="00A7723F"/>
    <w:rsid w:val="00A77CC0"/>
    <w:rsid w:val="00A80FD4"/>
    <w:rsid w:val="00A82934"/>
    <w:rsid w:val="00A8320A"/>
    <w:rsid w:val="00A8370E"/>
    <w:rsid w:val="00A92640"/>
    <w:rsid w:val="00A970D0"/>
    <w:rsid w:val="00A97405"/>
    <w:rsid w:val="00AA04BE"/>
    <w:rsid w:val="00AA06F4"/>
    <w:rsid w:val="00AA77BB"/>
    <w:rsid w:val="00AB10EA"/>
    <w:rsid w:val="00AB161C"/>
    <w:rsid w:val="00AB1865"/>
    <w:rsid w:val="00AB2638"/>
    <w:rsid w:val="00AB33F2"/>
    <w:rsid w:val="00AB52AE"/>
    <w:rsid w:val="00AB7795"/>
    <w:rsid w:val="00AC2876"/>
    <w:rsid w:val="00AC2B14"/>
    <w:rsid w:val="00AC6E3A"/>
    <w:rsid w:val="00AD26B3"/>
    <w:rsid w:val="00AD29E0"/>
    <w:rsid w:val="00AD450D"/>
    <w:rsid w:val="00AD54B4"/>
    <w:rsid w:val="00AD71EC"/>
    <w:rsid w:val="00AD7ED1"/>
    <w:rsid w:val="00AE3CA2"/>
    <w:rsid w:val="00AE42AD"/>
    <w:rsid w:val="00AE5BA6"/>
    <w:rsid w:val="00AE6F04"/>
    <w:rsid w:val="00AF1287"/>
    <w:rsid w:val="00AF1B80"/>
    <w:rsid w:val="00AF2547"/>
    <w:rsid w:val="00AF2647"/>
    <w:rsid w:val="00AF2D4F"/>
    <w:rsid w:val="00AF34C7"/>
    <w:rsid w:val="00AF50F7"/>
    <w:rsid w:val="00AF5B86"/>
    <w:rsid w:val="00AF5C77"/>
    <w:rsid w:val="00AF7DBE"/>
    <w:rsid w:val="00B1040C"/>
    <w:rsid w:val="00B11305"/>
    <w:rsid w:val="00B20A50"/>
    <w:rsid w:val="00B20EFE"/>
    <w:rsid w:val="00B21281"/>
    <w:rsid w:val="00B22C30"/>
    <w:rsid w:val="00B23734"/>
    <w:rsid w:val="00B253EC"/>
    <w:rsid w:val="00B25B4C"/>
    <w:rsid w:val="00B30293"/>
    <w:rsid w:val="00B30412"/>
    <w:rsid w:val="00B30D7F"/>
    <w:rsid w:val="00B31571"/>
    <w:rsid w:val="00B37672"/>
    <w:rsid w:val="00B43FBD"/>
    <w:rsid w:val="00B47ED4"/>
    <w:rsid w:val="00B51FA2"/>
    <w:rsid w:val="00B53869"/>
    <w:rsid w:val="00B568EF"/>
    <w:rsid w:val="00B61911"/>
    <w:rsid w:val="00B63A34"/>
    <w:rsid w:val="00B7198F"/>
    <w:rsid w:val="00B75A54"/>
    <w:rsid w:val="00B76427"/>
    <w:rsid w:val="00B7671A"/>
    <w:rsid w:val="00B76C56"/>
    <w:rsid w:val="00B76CA3"/>
    <w:rsid w:val="00B7783A"/>
    <w:rsid w:val="00B80DCB"/>
    <w:rsid w:val="00B820AC"/>
    <w:rsid w:val="00B839D5"/>
    <w:rsid w:val="00B92EDF"/>
    <w:rsid w:val="00B93EFA"/>
    <w:rsid w:val="00B96BAD"/>
    <w:rsid w:val="00B96C19"/>
    <w:rsid w:val="00BA1F4B"/>
    <w:rsid w:val="00BB4375"/>
    <w:rsid w:val="00BB4459"/>
    <w:rsid w:val="00BB521A"/>
    <w:rsid w:val="00BC0EA0"/>
    <w:rsid w:val="00BC35E5"/>
    <w:rsid w:val="00BC3DCC"/>
    <w:rsid w:val="00BD016D"/>
    <w:rsid w:val="00BD6D31"/>
    <w:rsid w:val="00BE159D"/>
    <w:rsid w:val="00BE3DA9"/>
    <w:rsid w:val="00BE46A5"/>
    <w:rsid w:val="00BE6BF9"/>
    <w:rsid w:val="00BE7049"/>
    <w:rsid w:val="00BE770C"/>
    <w:rsid w:val="00BF3A3F"/>
    <w:rsid w:val="00BF6134"/>
    <w:rsid w:val="00C03E86"/>
    <w:rsid w:val="00C044EE"/>
    <w:rsid w:val="00C06665"/>
    <w:rsid w:val="00C0776B"/>
    <w:rsid w:val="00C10694"/>
    <w:rsid w:val="00C120A6"/>
    <w:rsid w:val="00C12B3E"/>
    <w:rsid w:val="00C16EE8"/>
    <w:rsid w:val="00C178F3"/>
    <w:rsid w:val="00C17FC8"/>
    <w:rsid w:val="00C209EA"/>
    <w:rsid w:val="00C23B0A"/>
    <w:rsid w:val="00C24980"/>
    <w:rsid w:val="00C2605F"/>
    <w:rsid w:val="00C26497"/>
    <w:rsid w:val="00C32986"/>
    <w:rsid w:val="00C35589"/>
    <w:rsid w:val="00C3741E"/>
    <w:rsid w:val="00C437A2"/>
    <w:rsid w:val="00C45F1B"/>
    <w:rsid w:val="00C56455"/>
    <w:rsid w:val="00C61A37"/>
    <w:rsid w:val="00C7267D"/>
    <w:rsid w:val="00C72B4D"/>
    <w:rsid w:val="00C74D87"/>
    <w:rsid w:val="00C821C6"/>
    <w:rsid w:val="00C83E4B"/>
    <w:rsid w:val="00C87100"/>
    <w:rsid w:val="00CA035D"/>
    <w:rsid w:val="00CA1951"/>
    <w:rsid w:val="00CB1D6A"/>
    <w:rsid w:val="00CB438E"/>
    <w:rsid w:val="00CB43D4"/>
    <w:rsid w:val="00CB51D9"/>
    <w:rsid w:val="00CB6B59"/>
    <w:rsid w:val="00CB6ED4"/>
    <w:rsid w:val="00CB77A0"/>
    <w:rsid w:val="00CB7833"/>
    <w:rsid w:val="00CC1144"/>
    <w:rsid w:val="00CC1C8D"/>
    <w:rsid w:val="00CC4B27"/>
    <w:rsid w:val="00CC70B6"/>
    <w:rsid w:val="00CC724D"/>
    <w:rsid w:val="00CD1F1A"/>
    <w:rsid w:val="00CD22D8"/>
    <w:rsid w:val="00CD6DA5"/>
    <w:rsid w:val="00CE3E38"/>
    <w:rsid w:val="00CE57C9"/>
    <w:rsid w:val="00CE7D7E"/>
    <w:rsid w:val="00CE7F8D"/>
    <w:rsid w:val="00CF6719"/>
    <w:rsid w:val="00CF6E19"/>
    <w:rsid w:val="00CF7C66"/>
    <w:rsid w:val="00D10C56"/>
    <w:rsid w:val="00D12193"/>
    <w:rsid w:val="00D15A3C"/>
    <w:rsid w:val="00D171A7"/>
    <w:rsid w:val="00D17E4B"/>
    <w:rsid w:val="00D20263"/>
    <w:rsid w:val="00D3089F"/>
    <w:rsid w:val="00D32295"/>
    <w:rsid w:val="00D428D6"/>
    <w:rsid w:val="00D439DF"/>
    <w:rsid w:val="00D46663"/>
    <w:rsid w:val="00D47290"/>
    <w:rsid w:val="00D47901"/>
    <w:rsid w:val="00D47FB7"/>
    <w:rsid w:val="00D54D3D"/>
    <w:rsid w:val="00D619FF"/>
    <w:rsid w:val="00D63EDC"/>
    <w:rsid w:val="00D659D6"/>
    <w:rsid w:val="00D773CD"/>
    <w:rsid w:val="00D81D82"/>
    <w:rsid w:val="00D83168"/>
    <w:rsid w:val="00D84895"/>
    <w:rsid w:val="00D854AF"/>
    <w:rsid w:val="00D954EE"/>
    <w:rsid w:val="00D973CF"/>
    <w:rsid w:val="00DB2A47"/>
    <w:rsid w:val="00DB6C98"/>
    <w:rsid w:val="00DB79BB"/>
    <w:rsid w:val="00DC3A8A"/>
    <w:rsid w:val="00DC6F8E"/>
    <w:rsid w:val="00DD017E"/>
    <w:rsid w:val="00DD1AB7"/>
    <w:rsid w:val="00DD2DEF"/>
    <w:rsid w:val="00DD684A"/>
    <w:rsid w:val="00DF33B0"/>
    <w:rsid w:val="00DF6E8F"/>
    <w:rsid w:val="00E04601"/>
    <w:rsid w:val="00E12D31"/>
    <w:rsid w:val="00E15A95"/>
    <w:rsid w:val="00E16AAE"/>
    <w:rsid w:val="00E268B1"/>
    <w:rsid w:val="00E27381"/>
    <w:rsid w:val="00E31597"/>
    <w:rsid w:val="00E31D7E"/>
    <w:rsid w:val="00E37014"/>
    <w:rsid w:val="00E43BE4"/>
    <w:rsid w:val="00E52BC7"/>
    <w:rsid w:val="00E53752"/>
    <w:rsid w:val="00E540B2"/>
    <w:rsid w:val="00E64634"/>
    <w:rsid w:val="00E65957"/>
    <w:rsid w:val="00E704F6"/>
    <w:rsid w:val="00E72A79"/>
    <w:rsid w:val="00E73166"/>
    <w:rsid w:val="00E7398D"/>
    <w:rsid w:val="00E834FB"/>
    <w:rsid w:val="00E84B49"/>
    <w:rsid w:val="00E854D5"/>
    <w:rsid w:val="00E90395"/>
    <w:rsid w:val="00EA06ED"/>
    <w:rsid w:val="00EA287D"/>
    <w:rsid w:val="00EA2E97"/>
    <w:rsid w:val="00EA3CB2"/>
    <w:rsid w:val="00EA74DE"/>
    <w:rsid w:val="00EA7C37"/>
    <w:rsid w:val="00EB1BA0"/>
    <w:rsid w:val="00EB2541"/>
    <w:rsid w:val="00EB27A4"/>
    <w:rsid w:val="00EB2F10"/>
    <w:rsid w:val="00EB5E71"/>
    <w:rsid w:val="00EC0017"/>
    <w:rsid w:val="00EC56F5"/>
    <w:rsid w:val="00EC6615"/>
    <w:rsid w:val="00EC71D2"/>
    <w:rsid w:val="00EC7CE6"/>
    <w:rsid w:val="00ED0B08"/>
    <w:rsid w:val="00ED49C2"/>
    <w:rsid w:val="00ED5E16"/>
    <w:rsid w:val="00EE4CC1"/>
    <w:rsid w:val="00EE6757"/>
    <w:rsid w:val="00EE732A"/>
    <w:rsid w:val="00EE76C1"/>
    <w:rsid w:val="00EF1462"/>
    <w:rsid w:val="00EF3240"/>
    <w:rsid w:val="00EF5925"/>
    <w:rsid w:val="00EF6BA1"/>
    <w:rsid w:val="00EF6FD5"/>
    <w:rsid w:val="00F0062F"/>
    <w:rsid w:val="00F024D5"/>
    <w:rsid w:val="00F06CA9"/>
    <w:rsid w:val="00F0701B"/>
    <w:rsid w:val="00F10959"/>
    <w:rsid w:val="00F11A0D"/>
    <w:rsid w:val="00F174D4"/>
    <w:rsid w:val="00F23856"/>
    <w:rsid w:val="00F23A3C"/>
    <w:rsid w:val="00F2590C"/>
    <w:rsid w:val="00F312BD"/>
    <w:rsid w:val="00F32262"/>
    <w:rsid w:val="00F3274A"/>
    <w:rsid w:val="00F33815"/>
    <w:rsid w:val="00F33BA3"/>
    <w:rsid w:val="00F35FDD"/>
    <w:rsid w:val="00F37906"/>
    <w:rsid w:val="00F454C3"/>
    <w:rsid w:val="00F5115F"/>
    <w:rsid w:val="00F51C6B"/>
    <w:rsid w:val="00F55263"/>
    <w:rsid w:val="00F5772E"/>
    <w:rsid w:val="00F62680"/>
    <w:rsid w:val="00F63ACD"/>
    <w:rsid w:val="00F66CFE"/>
    <w:rsid w:val="00F707C5"/>
    <w:rsid w:val="00F716B8"/>
    <w:rsid w:val="00F71EB8"/>
    <w:rsid w:val="00F75574"/>
    <w:rsid w:val="00F76B15"/>
    <w:rsid w:val="00F806ED"/>
    <w:rsid w:val="00F85B0B"/>
    <w:rsid w:val="00F86083"/>
    <w:rsid w:val="00F87868"/>
    <w:rsid w:val="00F93348"/>
    <w:rsid w:val="00F94B13"/>
    <w:rsid w:val="00F96303"/>
    <w:rsid w:val="00F964B3"/>
    <w:rsid w:val="00FA0494"/>
    <w:rsid w:val="00FA159A"/>
    <w:rsid w:val="00FA1B5F"/>
    <w:rsid w:val="00FA5247"/>
    <w:rsid w:val="00FA5C4B"/>
    <w:rsid w:val="00FA6462"/>
    <w:rsid w:val="00FB3701"/>
    <w:rsid w:val="00FB3A1A"/>
    <w:rsid w:val="00FB3D72"/>
    <w:rsid w:val="00FB612E"/>
    <w:rsid w:val="00FB6286"/>
    <w:rsid w:val="00FB78F6"/>
    <w:rsid w:val="00FC1DBA"/>
    <w:rsid w:val="00FC3408"/>
    <w:rsid w:val="00FC563C"/>
    <w:rsid w:val="00FD09B1"/>
    <w:rsid w:val="00FD0EBD"/>
    <w:rsid w:val="00FD6C2E"/>
    <w:rsid w:val="00FE0BC8"/>
    <w:rsid w:val="00FE3510"/>
    <w:rsid w:val="00FF3CF1"/>
    <w:rsid w:val="00FF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1B98E08"/>
  <w15:chartTrackingRefBased/>
  <w15:docId w15:val="{AD7D3836-D65F-463E-B69C-3F1107EC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ew York" w:eastAsia="Times New Roman" w:hAnsi="New York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563C"/>
    <w:pPr>
      <w:spacing w:line="260" w:lineRule="atLeast"/>
      <w:jc w:val="both"/>
    </w:pPr>
    <w:rPr>
      <w:rFonts w:ascii="Arial" w:hAnsi="Arial"/>
    </w:rPr>
  </w:style>
  <w:style w:type="paragraph" w:styleId="berschrift1">
    <w:name w:val="heading 1"/>
    <w:basedOn w:val="Standard"/>
    <w:next w:val="Text"/>
    <w:qFormat/>
    <w:rsid w:val="00B21281"/>
    <w:pPr>
      <w:numPr>
        <w:numId w:val="3"/>
      </w:numPr>
      <w:spacing w:before="240" w:after="240"/>
      <w:outlineLvl w:val="0"/>
    </w:pPr>
    <w:rPr>
      <w:b/>
    </w:rPr>
  </w:style>
  <w:style w:type="paragraph" w:styleId="berschrift2">
    <w:name w:val="heading 2"/>
    <w:basedOn w:val="berschrift1"/>
    <w:next w:val="Text"/>
    <w:qFormat/>
    <w:pPr>
      <w:numPr>
        <w:ilvl w:val="1"/>
        <w:numId w:val="4"/>
      </w:numPr>
      <w:outlineLvl w:val="1"/>
    </w:pPr>
  </w:style>
  <w:style w:type="paragraph" w:styleId="berschrift3">
    <w:name w:val="heading 3"/>
    <w:basedOn w:val="berschrift1"/>
    <w:next w:val="Text"/>
    <w:qFormat/>
    <w:pPr>
      <w:numPr>
        <w:ilvl w:val="2"/>
        <w:numId w:val="5"/>
      </w:numPr>
      <w:outlineLvl w:val="2"/>
    </w:p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Text">
    <w:name w:val="Text"/>
    <w:basedOn w:val="Standard"/>
    <w:rsid w:val="0029526A"/>
    <w:pPr>
      <w:spacing w:after="260"/>
    </w:pPr>
  </w:style>
  <w:style w:type="paragraph" w:styleId="Verzeichnis3">
    <w:name w:val="toc 3"/>
    <w:basedOn w:val="Standard"/>
    <w:next w:val="Standard"/>
    <w:semiHidden/>
    <w:pPr>
      <w:tabs>
        <w:tab w:val="right" w:leader="dot" w:pos="7825"/>
      </w:tabs>
      <w:ind w:left="851" w:hanging="851"/>
    </w:pPr>
    <w:rPr>
      <w:noProof/>
    </w:rPr>
  </w:style>
  <w:style w:type="paragraph" w:styleId="Verzeichnis2">
    <w:name w:val="toc 2"/>
    <w:basedOn w:val="Standard"/>
    <w:next w:val="Standard"/>
    <w:semiHidden/>
    <w:pPr>
      <w:tabs>
        <w:tab w:val="right" w:leader="dot" w:pos="7825"/>
      </w:tabs>
      <w:ind w:left="851" w:hanging="851"/>
    </w:pPr>
    <w:rPr>
      <w:noProof/>
    </w:rPr>
  </w:style>
  <w:style w:type="paragraph" w:styleId="Verzeichnis1">
    <w:name w:val="toc 1"/>
    <w:basedOn w:val="Standard"/>
    <w:next w:val="Standard"/>
    <w:semiHidden/>
    <w:pPr>
      <w:tabs>
        <w:tab w:val="right" w:leader="dot" w:pos="7825"/>
      </w:tabs>
      <w:spacing w:before="240" w:after="240"/>
      <w:ind w:left="851" w:right="2155" w:hanging="851"/>
    </w:pPr>
    <w:rPr>
      <w:b/>
      <w:noProof/>
    </w:rPr>
  </w:style>
  <w:style w:type="paragraph" w:styleId="Fuzeile">
    <w:name w:val="footer"/>
    <w:basedOn w:val="Standard"/>
    <w:link w:val="FuzeileZchn"/>
    <w:rsid w:val="009C0740"/>
    <w:rPr>
      <w:rFonts w:cs="Arial"/>
      <w:sz w:val="16"/>
      <w:szCs w:val="16"/>
    </w:rPr>
  </w:style>
  <w:style w:type="paragraph" w:styleId="Kopfzeile">
    <w:name w:val="header"/>
    <w:basedOn w:val="Standard"/>
    <w:link w:val="KopfzeileZchn"/>
    <w:rPr>
      <w:lang w:val="x-none" w:eastAsia="x-none"/>
    </w:rPr>
  </w:style>
  <w:style w:type="character" w:styleId="Seitenzahl">
    <w:name w:val="page number"/>
    <w:rPr>
      <w:rFonts w:ascii="Arial" w:hAnsi="Arial"/>
      <w:sz w:val="20"/>
    </w:rPr>
  </w:style>
  <w:style w:type="paragraph" w:customStyle="1" w:styleId="einr2">
    <w:name w:val="einr.2"/>
    <w:basedOn w:val="Standard"/>
    <w:rsid w:val="00B21281"/>
    <w:pPr>
      <w:numPr>
        <w:numId w:val="2"/>
      </w:numPr>
      <w:tabs>
        <w:tab w:val="clear" w:pos="700"/>
        <w:tab w:val="left" w:pos="680"/>
      </w:tabs>
    </w:pPr>
  </w:style>
  <w:style w:type="paragraph" w:customStyle="1" w:styleId="Berichtsart">
    <w:name w:val="Berichtsart"/>
    <w:basedOn w:val="Kopfzeile"/>
    <w:next w:val="Kopfzeile"/>
    <w:rPr>
      <w:b/>
      <w:sz w:val="28"/>
    </w:rPr>
  </w:style>
  <w:style w:type="paragraph" w:customStyle="1" w:styleId="einr1">
    <w:name w:val="einr.1"/>
    <w:basedOn w:val="Standard"/>
    <w:rsid w:val="00B21281"/>
    <w:pPr>
      <w:numPr>
        <w:numId w:val="1"/>
      </w:numPr>
      <w:tabs>
        <w:tab w:val="clear" w:pos="360"/>
        <w:tab w:val="left" w:pos="340"/>
      </w:tabs>
    </w:pPr>
  </w:style>
  <w:style w:type="paragraph" w:styleId="Verzeichnis4">
    <w:name w:val="toc 4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5">
    <w:name w:val="toc 5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7825"/>
      </w:tabs>
      <w:ind w:left="851" w:hanging="851"/>
    </w:pPr>
  </w:style>
  <w:style w:type="paragraph" w:customStyle="1" w:styleId="einr1Text">
    <w:name w:val="einr.1Text"/>
    <w:basedOn w:val="Text"/>
    <w:pPr>
      <w:ind w:left="340"/>
    </w:pPr>
  </w:style>
  <w:style w:type="paragraph" w:customStyle="1" w:styleId="einr2Text">
    <w:name w:val="einr.2Text"/>
    <w:basedOn w:val="einr1Text"/>
    <w:pPr>
      <w:ind w:left="680"/>
    </w:pPr>
  </w:style>
  <w:style w:type="paragraph" w:customStyle="1" w:styleId="Rand">
    <w:name w:val="Rand"/>
    <w:basedOn w:val="Text"/>
    <w:rsid w:val="00B21281"/>
    <w:pPr>
      <w:framePr w:w="2155" w:hSpace="284" w:vSpace="142" w:wrap="around" w:vAnchor="text" w:hAnchor="page" w:xAlign="right" w:y="1"/>
      <w:spacing w:after="0"/>
      <w:jc w:val="left"/>
    </w:pPr>
  </w:style>
  <w:style w:type="paragraph" w:customStyle="1" w:styleId="FormatvorlageTextNach13pt">
    <w:name w:val="Formatvorlage Text + Nach:  13 pt"/>
    <w:basedOn w:val="Text"/>
    <w:rsid w:val="0029526A"/>
  </w:style>
  <w:style w:type="paragraph" w:styleId="Textkrper">
    <w:name w:val="Body Text"/>
    <w:basedOn w:val="Standard"/>
    <w:link w:val="TextkrperZchn"/>
    <w:rsid w:val="00441B77"/>
    <w:pPr>
      <w:tabs>
        <w:tab w:val="left" w:pos="851"/>
      </w:tabs>
      <w:spacing w:line="240" w:lineRule="auto"/>
      <w:jc w:val="left"/>
    </w:pPr>
    <w:rPr>
      <w:sz w:val="16"/>
      <w:lang w:val="x-none" w:eastAsia="x-none"/>
    </w:rPr>
  </w:style>
  <w:style w:type="table" w:styleId="Tabellenraster">
    <w:name w:val="Table Grid"/>
    <w:basedOn w:val="NormaleTabelle"/>
    <w:uiPriority w:val="59"/>
    <w:rsid w:val="00441B7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rsid w:val="00441B77"/>
    <w:pPr>
      <w:spacing w:line="240" w:lineRule="auto"/>
      <w:jc w:val="left"/>
    </w:pPr>
    <w:rPr>
      <w:lang w:val="x-none" w:eastAsia="x-none"/>
    </w:rPr>
  </w:style>
  <w:style w:type="character" w:styleId="Funotenzeichen">
    <w:name w:val="footnote reference"/>
    <w:uiPriority w:val="99"/>
    <w:semiHidden/>
    <w:rsid w:val="00441B77"/>
    <w:rPr>
      <w:vertAlign w:val="superscript"/>
    </w:rPr>
  </w:style>
  <w:style w:type="paragraph" w:styleId="Sprechblasentext">
    <w:name w:val="Balloon Text"/>
    <w:basedOn w:val="Standard"/>
    <w:semiHidden/>
    <w:rsid w:val="00131286"/>
    <w:rPr>
      <w:rFonts w:ascii="Tahoma" w:hAnsi="Tahoma" w:cs="Tahoma"/>
      <w:sz w:val="16"/>
      <w:szCs w:val="16"/>
    </w:rPr>
  </w:style>
  <w:style w:type="character" w:styleId="Hyperlink">
    <w:name w:val="Hyperlink"/>
    <w:rsid w:val="00C87100"/>
    <w:rPr>
      <w:color w:val="0000FF"/>
      <w:u w:val="single"/>
    </w:rPr>
  </w:style>
  <w:style w:type="character" w:styleId="BesuchterLink">
    <w:name w:val="FollowedHyperlink"/>
    <w:rsid w:val="00C87100"/>
    <w:rPr>
      <w:color w:val="800080"/>
      <w:u w:val="single"/>
    </w:rPr>
  </w:style>
  <w:style w:type="character" w:customStyle="1" w:styleId="KopfzeileZchn">
    <w:name w:val="Kopfzeile Zchn"/>
    <w:link w:val="Kopfzeile"/>
    <w:rsid w:val="00BC3DCC"/>
    <w:rPr>
      <w:rFonts w:ascii="Arial" w:hAnsi="Arial"/>
    </w:rPr>
  </w:style>
  <w:style w:type="character" w:customStyle="1" w:styleId="FunotentextZchn">
    <w:name w:val="Fußnotentext Zchn"/>
    <w:link w:val="Funotentext"/>
    <w:semiHidden/>
    <w:rsid w:val="00BC3DCC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D2ACF"/>
    <w:pPr>
      <w:ind w:left="708"/>
    </w:pPr>
  </w:style>
  <w:style w:type="character" w:styleId="Kommentarzeichen">
    <w:name w:val="annotation reference"/>
    <w:uiPriority w:val="99"/>
    <w:semiHidden/>
    <w:unhideWhenUsed/>
    <w:rsid w:val="005D2A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D2ACF"/>
    <w:rPr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5D2ACF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D2AC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5D2ACF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4427EE"/>
    <w:rPr>
      <w:rFonts w:ascii="Arial" w:hAnsi="Arial"/>
      <w:sz w:val="16"/>
    </w:rPr>
  </w:style>
  <w:style w:type="paragraph" w:customStyle="1" w:styleId="Default">
    <w:name w:val="Default"/>
    <w:rsid w:val="00CA035D"/>
    <w:pPr>
      <w:autoSpaceDE w:val="0"/>
      <w:autoSpaceDN w:val="0"/>
      <w:adjustRightInd w:val="0"/>
    </w:pPr>
    <w:rPr>
      <w:rFonts w:ascii="DIN-Regular" w:hAnsi="DIN-Regular" w:cs="DIN-Regular"/>
      <w:color w:val="000000"/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47FC4"/>
    <w:rPr>
      <w:rFonts w:ascii="Tahoma" w:hAnsi="Tahoma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uiPriority w:val="99"/>
    <w:semiHidden/>
    <w:rsid w:val="00847FC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NormaleTabelle"/>
    <w:next w:val="Tabellenraster"/>
    <w:uiPriority w:val="59"/>
    <w:rsid w:val="009905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NormaleTabelle"/>
    <w:next w:val="Tabellenraster"/>
    <w:uiPriority w:val="59"/>
    <w:rsid w:val="0099053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therBodyText">
    <w:name w:val="Luther Body Text"/>
    <w:basedOn w:val="Standard"/>
    <w:link w:val="LutherBodyTextChar"/>
    <w:qFormat/>
    <w:rsid w:val="00154A1F"/>
    <w:pPr>
      <w:spacing w:before="120" w:after="240" w:line="320" w:lineRule="atLeast"/>
    </w:pPr>
    <w:rPr>
      <w:rFonts w:eastAsia="Calibri"/>
      <w:sz w:val="22"/>
      <w:szCs w:val="22"/>
      <w:lang w:val="en-US" w:eastAsia="en-US"/>
    </w:rPr>
  </w:style>
  <w:style w:type="character" w:customStyle="1" w:styleId="LutherBodyTextChar">
    <w:name w:val="Luther Body Text Char"/>
    <w:link w:val="LutherBody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1-Text">
    <w:name w:val="Lut.E - LvL 1 - Text"/>
    <w:basedOn w:val="LutherBodyText"/>
    <w:link w:val="LutE-LvL1-TextChar"/>
    <w:qFormat/>
    <w:rsid w:val="00154A1F"/>
  </w:style>
  <w:style w:type="character" w:customStyle="1" w:styleId="LutE-LvL1-TextChar">
    <w:name w:val="Lut.E - LvL 1 - Text Char"/>
    <w:link w:val="LutE-LvL1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2-Text">
    <w:name w:val="Lut.E - LvL 2 - Text"/>
    <w:basedOn w:val="LutE-LvL1-Text"/>
    <w:link w:val="LutE-LvL2-TextChar"/>
    <w:qFormat/>
    <w:rsid w:val="00154A1F"/>
    <w:pPr>
      <w:ind w:left="567"/>
    </w:pPr>
  </w:style>
  <w:style w:type="character" w:customStyle="1" w:styleId="LutE-LvL2-TextChar">
    <w:name w:val="Lut.E - LvL 2 - Text Char"/>
    <w:link w:val="LutE-LvL2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3-Text">
    <w:name w:val="Lut.E - LvL 3 - Text"/>
    <w:basedOn w:val="LutE-LvL2-Text"/>
    <w:link w:val="LutE-LvL3-TextChar"/>
    <w:qFormat/>
    <w:rsid w:val="00154A1F"/>
    <w:pPr>
      <w:ind w:left="1418"/>
    </w:pPr>
  </w:style>
  <w:style w:type="character" w:customStyle="1" w:styleId="LutE-LvL3-TextChar">
    <w:name w:val="Lut.E - LvL 3 - Text Char"/>
    <w:link w:val="LutE-LvL3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4-Text">
    <w:name w:val="Lut.E - LvL 4 - Text"/>
    <w:basedOn w:val="LutE-LvL3-Text"/>
    <w:link w:val="LutE-LvL4-TextChar"/>
    <w:qFormat/>
    <w:rsid w:val="00154A1F"/>
  </w:style>
  <w:style w:type="character" w:customStyle="1" w:styleId="LutE-LvL4-TextChar">
    <w:name w:val="Lut.E - LvL 4 - Text Char"/>
    <w:link w:val="LutE-LvL4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5-Text">
    <w:name w:val="Lut.E - LvL 5 - Text"/>
    <w:basedOn w:val="LutE-LvL4-Text"/>
    <w:link w:val="LutE-LvL5-TextChar"/>
    <w:qFormat/>
    <w:rsid w:val="00154A1F"/>
    <w:pPr>
      <w:ind w:left="2835"/>
    </w:pPr>
  </w:style>
  <w:style w:type="character" w:customStyle="1" w:styleId="LutE-LvL5-TextChar">
    <w:name w:val="Lut.E - LvL 5 - Text Char"/>
    <w:link w:val="LutE-LvL5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6-Text">
    <w:name w:val="Lut.E - LvL 6 - Text"/>
    <w:basedOn w:val="LutE-LvL5-Text"/>
    <w:link w:val="LutE-LvL6-TextChar"/>
    <w:qFormat/>
    <w:rsid w:val="00154A1F"/>
  </w:style>
  <w:style w:type="character" w:customStyle="1" w:styleId="LutE-LvL6-TextChar">
    <w:name w:val="Lut.E - LvL 6 - Text Char"/>
    <w:link w:val="LutE-LvL6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7-Text">
    <w:name w:val="Lut.E - LvL 7 - Text"/>
    <w:basedOn w:val="LutE-LvL6-Text"/>
    <w:link w:val="LutE-LvL7-TextChar"/>
    <w:qFormat/>
    <w:rsid w:val="00154A1F"/>
    <w:pPr>
      <w:ind w:left="4536"/>
    </w:pPr>
  </w:style>
  <w:style w:type="character" w:customStyle="1" w:styleId="LutE-LvL7-TextChar">
    <w:name w:val="Lut.E - LvL 7 - Text Char"/>
    <w:link w:val="LutE-LvL7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8-Text">
    <w:name w:val="Lut.E - LvL 8 - Text"/>
    <w:basedOn w:val="LutE-LvL7-Text"/>
    <w:link w:val="LutE-LvL8-TextChar"/>
    <w:qFormat/>
    <w:rsid w:val="00154A1F"/>
  </w:style>
  <w:style w:type="character" w:customStyle="1" w:styleId="LutE-LvL8-TextChar">
    <w:name w:val="Lut.E - LvL 8 - Text Char"/>
    <w:link w:val="LutE-LvL8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9-Text">
    <w:name w:val="Lut.E - LvL 9 - Text"/>
    <w:basedOn w:val="LutE-LvL8-Text"/>
    <w:link w:val="LutE-LvL9-TextChar"/>
    <w:qFormat/>
    <w:rsid w:val="00154A1F"/>
  </w:style>
  <w:style w:type="character" w:customStyle="1" w:styleId="LutE-LvL9-TextChar">
    <w:name w:val="Lut.E - LvL 9 - Text Char"/>
    <w:link w:val="LutE-LvL9-Text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1-Heading">
    <w:name w:val="Lut.E - LvL 1 - Heading"/>
    <w:basedOn w:val="LutherBodyText"/>
    <w:next w:val="LutE-LvL1-Text"/>
    <w:link w:val="LutE-LvL1-HeadingChar"/>
    <w:qFormat/>
    <w:rsid w:val="00154A1F"/>
    <w:pPr>
      <w:keepNext/>
      <w:numPr>
        <w:numId w:val="39"/>
      </w:numPr>
      <w:spacing w:before="360"/>
      <w:outlineLvl w:val="0"/>
    </w:pPr>
    <w:rPr>
      <w:b/>
    </w:rPr>
  </w:style>
  <w:style w:type="character" w:customStyle="1" w:styleId="LutE-LvL1-HeadingChar">
    <w:name w:val="Lut.E - LvL 1 - Heading Char"/>
    <w:link w:val="LutE-LvL1-Heading"/>
    <w:rsid w:val="00154A1F"/>
    <w:rPr>
      <w:rFonts w:ascii="Arial" w:eastAsia="Calibri" w:hAnsi="Arial"/>
      <w:b/>
      <w:sz w:val="22"/>
      <w:szCs w:val="22"/>
      <w:lang w:val="en-US" w:eastAsia="en-US"/>
    </w:rPr>
  </w:style>
  <w:style w:type="paragraph" w:customStyle="1" w:styleId="LutE-LvL2-Heading">
    <w:name w:val="Lut.E - LvL 2 - Heading"/>
    <w:basedOn w:val="LutE-LvL1-Heading"/>
    <w:next w:val="LutE-LvL2-Text"/>
    <w:link w:val="LutE-LvL2-HeadingChar"/>
    <w:qFormat/>
    <w:rsid w:val="00154A1F"/>
    <w:pPr>
      <w:numPr>
        <w:ilvl w:val="1"/>
      </w:numPr>
      <w:spacing w:before="120"/>
      <w:outlineLvl w:val="1"/>
    </w:pPr>
  </w:style>
  <w:style w:type="character" w:customStyle="1" w:styleId="LutE-LvL2-HeadingChar">
    <w:name w:val="Lut.E - LvL 2 - Heading Char"/>
    <w:link w:val="LutE-LvL2-Heading"/>
    <w:rsid w:val="00154A1F"/>
    <w:rPr>
      <w:rFonts w:ascii="Arial" w:eastAsia="Calibri" w:hAnsi="Arial"/>
      <w:b/>
      <w:sz w:val="22"/>
      <w:szCs w:val="22"/>
      <w:lang w:val="en-US" w:eastAsia="en-US"/>
    </w:rPr>
  </w:style>
  <w:style w:type="paragraph" w:customStyle="1" w:styleId="LutE-LvL3-Heading">
    <w:name w:val="Lut.E - LvL 3 - Heading"/>
    <w:basedOn w:val="LutE-LvL2-Heading"/>
    <w:next w:val="LutE-LvL3-Text"/>
    <w:link w:val="LutE-LvL3-HeadingChar"/>
    <w:qFormat/>
    <w:rsid w:val="00154A1F"/>
    <w:pPr>
      <w:keepNext w:val="0"/>
      <w:numPr>
        <w:ilvl w:val="2"/>
      </w:numPr>
      <w:outlineLvl w:val="2"/>
    </w:pPr>
    <w:rPr>
      <w:b w:val="0"/>
    </w:rPr>
  </w:style>
  <w:style w:type="character" w:customStyle="1" w:styleId="LutE-LvL3-HeadingChar">
    <w:name w:val="Lut.E - LvL 3 - Heading Char"/>
    <w:link w:val="LutE-LvL3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4-Heading">
    <w:name w:val="Lut.E - LvL 4 - Heading"/>
    <w:basedOn w:val="LutE-LvL3-Heading"/>
    <w:next w:val="LutE-LvL4-Text"/>
    <w:link w:val="LutE-LvL4-HeadingChar"/>
    <w:qFormat/>
    <w:rsid w:val="00154A1F"/>
    <w:pPr>
      <w:numPr>
        <w:ilvl w:val="3"/>
      </w:numPr>
      <w:outlineLvl w:val="3"/>
    </w:pPr>
  </w:style>
  <w:style w:type="character" w:customStyle="1" w:styleId="LutE-LvL4-HeadingChar">
    <w:name w:val="Lut.E - LvL 4 - Heading Char"/>
    <w:link w:val="LutE-LvL4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5-Heading">
    <w:name w:val="Lut.E - LvL 5 - Heading"/>
    <w:basedOn w:val="LutE-LvL4-Heading"/>
    <w:next w:val="LutE-LvL5-Text"/>
    <w:link w:val="LutE-LvL5-HeadingChar"/>
    <w:qFormat/>
    <w:rsid w:val="00154A1F"/>
    <w:pPr>
      <w:numPr>
        <w:ilvl w:val="4"/>
      </w:numPr>
      <w:outlineLvl w:val="4"/>
    </w:pPr>
  </w:style>
  <w:style w:type="character" w:customStyle="1" w:styleId="LutE-LvL5-HeadingChar">
    <w:name w:val="Lut.E - LvL 5 - Heading Char"/>
    <w:link w:val="LutE-LvL5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6-Heading">
    <w:name w:val="Lut.E - LvL 6 - Heading"/>
    <w:basedOn w:val="LutE-LvL5-Heading"/>
    <w:next w:val="LutE-LvL6-Text"/>
    <w:link w:val="LutE-LvL6-HeadingChar"/>
    <w:qFormat/>
    <w:rsid w:val="00154A1F"/>
    <w:pPr>
      <w:numPr>
        <w:ilvl w:val="5"/>
      </w:numPr>
      <w:outlineLvl w:val="5"/>
    </w:pPr>
  </w:style>
  <w:style w:type="character" w:customStyle="1" w:styleId="LutE-LvL6-HeadingChar">
    <w:name w:val="Lut.E - LvL 6 - Heading Char"/>
    <w:link w:val="LutE-LvL6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7-Heading">
    <w:name w:val="Lut.E - LvL 7 - Heading"/>
    <w:basedOn w:val="LutE-LvL6-Heading"/>
    <w:next w:val="LutE-LvL7-Text"/>
    <w:link w:val="LutE-LvL7-HeadingChar"/>
    <w:qFormat/>
    <w:rsid w:val="00154A1F"/>
    <w:pPr>
      <w:numPr>
        <w:ilvl w:val="6"/>
      </w:numPr>
      <w:outlineLvl w:val="6"/>
    </w:pPr>
  </w:style>
  <w:style w:type="character" w:customStyle="1" w:styleId="LutE-LvL7-HeadingChar">
    <w:name w:val="Lut.E - LvL 7 - Heading Char"/>
    <w:link w:val="LutE-LvL7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8-Heading">
    <w:name w:val="Lut.E - LvL 8 - Heading"/>
    <w:basedOn w:val="LutE-LvL7-Heading"/>
    <w:next w:val="LutE-LvL8-Text"/>
    <w:link w:val="LutE-LvL8-HeadingChar"/>
    <w:qFormat/>
    <w:rsid w:val="00154A1F"/>
    <w:pPr>
      <w:numPr>
        <w:ilvl w:val="7"/>
      </w:numPr>
      <w:outlineLvl w:val="7"/>
    </w:pPr>
  </w:style>
  <w:style w:type="character" w:customStyle="1" w:styleId="LutE-LvL8-HeadingChar">
    <w:name w:val="Lut.E - LvL 8 - Heading Char"/>
    <w:link w:val="LutE-LvL8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LutE-LvL9-Heading">
    <w:name w:val="Lut.E - LvL 9 - Heading"/>
    <w:basedOn w:val="LutE-LvL8-Heading"/>
    <w:next w:val="LutE-LvL9-Text"/>
    <w:link w:val="LutE-LvL9-HeadingChar"/>
    <w:qFormat/>
    <w:rsid w:val="00154A1F"/>
    <w:pPr>
      <w:numPr>
        <w:ilvl w:val="8"/>
      </w:numPr>
      <w:outlineLvl w:val="8"/>
    </w:pPr>
  </w:style>
  <w:style w:type="character" w:customStyle="1" w:styleId="LutE-LvL9-HeadingChar">
    <w:name w:val="Lut.E - LvL 9 - Heading Char"/>
    <w:link w:val="LutE-LvL9-Heading"/>
    <w:rsid w:val="00154A1F"/>
    <w:rPr>
      <w:rFonts w:ascii="Arial" w:eastAsia="Calibri" w:hAnsi="Arial"/>
      <w:sz w:val="22"/>
      <w:szCs w:val="22"/>
      <w:lang w:val="en-US" w:eastAsia="en-US"/>
    </w:rPr>
  </w:style>
  <w:style w:type="paragraph" w:customStyle="1" w:styleId="Betreff">
    <w:name w:val="Betreff"/>
    <w:basedOn w:val="Standard"/>
    <w:rsid w:val="00A720CC"/>
    <w:pPr>
      <w:tabs>
        <w:tab w:val="right" w:pos="-142"/>
      </w:tabs>
      <w:spacing w:line="312" w:lineRule="atLeast"/>
      <w:ind w:hanging="992"/>
    </w:pPr>
    <w:rPr>
      <w:rFonts w:cs="Arial"/>
      <w:b/>
      <w:bCs/>
    </w:rPr>
  </w:style>
  <w:style w:type="paragraph" w:styleId="Titel">
    <w:name w:val="Title"/>
    <w:basedOn w:val="Standard"/>
    <w:next w:val="Standard"/>
    <w:link w:val="TitelZchn"/>
    <w:qFormat/>
    <w:rsid w:val="00A720CC"/>
    <w:pPr>
      <w:spacing w:line="240" w:lineRule="auto"/>
      <w:ind w:left="851"/>
      <w:contextualSpacing/>
      <w:jc w:val="left"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elZchn">
    <w:name w:val="Titel Zchn"/>
    <w:link w:val="Titel"/>
    <w:rsid w:val="00A720CC"/>
    <w:rPr>
      <w:rFonts w:ascii="Cambria" w:hAnsi="Cambria"/>
      <w:spacing w:val="-10"/>
      <w:kern w:val="28"/>
      <w:sz w:val="56"/>
      <w:szCs w:val="56"/>
    </w:rPr>
  </w:style>
  <w:style w:type="table" w:customStyle="1" w:styleId="TableGrid3">
    <w:name w:val="Table Grid3"/>
    <w:basedOn w:val="NormaleTabelle"/>
    <w:next w:val="Tabellenraster"/>
    <w:uiPriority w:val="59"/>
    <w:rsid w:val="00BA1F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853A8D"/>
    <w:rPr>
      <w:rFonts w:ascii="Arial" w:hAnsi="Arial" w:cs="Arial"/>
      <w:sz w:val="16"/>
      <w:szCs w:val="16"/>
    </w:rPr>
  </w:style>
  <w:style w:type="paragraph" w:customStyle="1" w:styleId="Formatvorlage2">
    <w:name w:val="Formatvorlage2"/>
    <w:basedOn w:val="Standard"/>
    <w:link w:val="Formatvorlage2Zchn"/>
    <w:rsid w:val="00FC563C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Formatvorlage2Zchn">
    <w:name w:val="Formatvorlage2 Zchn"/>
    <w:link w:val="Formatvorlage2"/>
    <w:rsid w:val="00FC56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AF444-DBEE-46A1-A8D3-4E30DD22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Vorlage für Berichte</vt:lpstr>
      <vt:lpstr>Vorlage für Berichte</vt:lpstr>
    </vt:vector>
  </TitlesOfParts>
  <Company>Drees &amp; Sommer AG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für Berichte</dc:title>
  <dc:subject>Schriftverkehr und Berichte</dc:subject>
  <dc:creator>Rolf</dc:creator>
  <cp:keywords/>
  <cp:lastModifiedBy>Hasselbach, Stephan</cp:lastModifiedBy>
  <cp:revision>6</cp:revision>
  <cp:lastPrinted>2019-01-04T15:14:00Z</cp:lastPrinted>
  <dcterms:created xsi:type="dcterms:W3CDTF">2025-11-05T13:05:00Z</dcterms:created>
  <dcterms:modified xsi:type="dcterms:W3CDTF">2025-11-05T15:32:00Z</dcterms:modified>
</cp:coreProperties>
</file>